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EF47" w14:textId="6450FC1A" w:rsidR="00770A76" w:rsidRDefault="006B6379" w:rsidP="007C65CF">
      <w:pPr>
        <w:spacing w:after="0"/>
        <w:jc w:val="center"/>
        <w:rPr>
          <w:rFonts w:asciiTheme="majorHAnsi" w:hAnsiTheme="majorHAnsi"/>
          <w:b/>
          <w:bCs/>
        </w:rPr>
      </w:pPr>
      <w:bookmarkStart w:id="0" w:name="_Hlk190246742"/>
      <w:r>
        <w:rPr>
          <w:rFonts w:asciiTheme="majorHAnsi" w:hAnsiTheme="majorHAnsi"/>
          <w:b/>
          <w:bCs/>
        </w:rPr>
        <w:t xml:space="preserve">LHSOM </w:t>
      </w:r>
      <w:r w:rsidR="001C6C44">
        <w:rPr>
          <w:rFonts w:asciiTheme="majorHAnsi" w:hAnsiTheme="majorHAnsi"/>
          <w:b/>
          <w:bCs/>
        </w:rPr>
        <w:t xml:space="preserve">Employee </w:t>
      </w:r>
      <w:r w:rsidR="00A51F0B">
        <w:rPr>
          <w:rFonts w:asciiTheme="majorHAnsi" w:hAnsiTheme="majorHAnsi"/>
          <w:b/>
          <w:bCs/>
        </w:rPr>
        <w:t>Travel Request</w:t>
      </w:r>
    </w:p>
    <w:p w14:paraId="0013A73E" w14:textId="24E7F421" w:rsidR="00100BBD" w:rsidRPr="004E6A9E" w:rsidRDefault="004E6A9E" w:rsidP="00100BBD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4E6A9E">
        <w:rPr>
          <w:rFonts w:cs="Calibri"/>
          <w:color w:val="000000"/>
          <w:kern w:val="0"/>
          <w:sz w:val="16"/>
          <w:szCs w:val="16"/>
        </w:rPr>
        <w:t xml:space="preserve">Complete this form and </w:t>
      </w:r>
      <w:proofErr w:type="gramStart"/>
      <w:r w:rsidRPr="004E6A9E">
        <w:rPr>
          <w:rFonts w:cs="Calibri"/>
          <w:color w:val="000000"/>
          <w:kern w:val="0"/>
          <w:sz w:val="16"/>
          <w:szCs w:val="16"/>
        </w:rPr>
        <w:t>email to</w:t>
      </w:r>
      <w:proofErr w:type="gramEnd"/>
      <w:r w:rsidRPr="004E6A9E">
        <w:rPr>
          <w:rFonts w:cs="Calibri"/>
          <w:color w:val="000000"/>
          <w:kern w:val="0"/>
          <w:sz w:val="16"/>
          <w:szCs w:val="16"/>
        </w:rPr>
        <w:t xml:space="preserve"> your department admin. </w:t>
      </w:r>
      <w:r w:rsidR="00371FF1" w:rsidRPr="00371FF1">
        <w:rPr>
          <w:rFonts w:cs="Calibri"/>
          <w:color w:val="000000"/>
          <w:kern w:val="0"/>
          <w:sz w:val="16"/>
          <w:szCs w:val="16"/>
        </w:rPr>
        <w:t>Please use one form per trip per employee</w:t>
      </w:r>
      <w:r w:rsidR="00371FF1">
        <w:rPr>
          <w:rFonts w:cs="Calibri"/>
          <w:color w:val="000000"/>
          <w:kern w:val="0"/>
          <w:sz w:val="16"/>
          <w:szCs w:val="16"/>
        </w:rPr>
        <w:t xml:space="preserve">. </w:t>
      </w:r>
      <w:r w:rsidRPr="004E6A9E">
        <w:rPr>
          <w:rFonts w:cs="Calibri"/>
          <w:color w:val="000000"/>
          <w:kern w:val="0"/>
          <w:sz w:val="16"/>
          <w:szCs w:val="16"/>
        </w:rPr>
        <w:t xml:space="preserve">Based on the information provided below, Admins will create a Chrome River pre-approval report. The pre-approval report </w:t>
      </w:r>
      <w:r w:rsidRPr="00E817DD">
        <w:rPr>
          <w:rFonts w:cs="Calibri"/>
          <w:b/>
          <w:bCs/>
          <w:color w:val="000000"/>
          <w:kern w:val="0"/>
          <w:sz w:val="16"/>
          <w:szCs w:val="16"/>
        </w:rPr>
        <w:t>MUST BE FULLY APPROVED</w:t>
      </w:r>
      <w:r w:rsidRPr="00F650E6">
        <w:rPr>
          <w:rFonts w:cs="Calibri"/>
          <w:b/>
          <w:bCs/>
          <w:color w:val="000000"/>
          <w:kern w:val="0"/>
          <w:sz w:val="16"/>
          <w:szCs w:val="16"/>
        </w:rPr>
        <w:t xml:space="preserve"> </w:t>
      </w:r>
      <w:r w:rsidRPr="004E6A9E">
        <w:rPr>
          <w:rFonts w:cs="Calibri"/>
          <w:color w:val="000000"/>
          <w:kern w:val="0"/>
          <w:sz w:val="16"/>
          <w:szCs w:val="16"/>
        </w:rPr>
        <w:t xml:space="preserve">in Chrome River before any </w:t>
      </w:r>
      <w:proofErr w:type="gramStart"/>
      <w:r w:rsidRPr="004E6A9E">
        <w:rPr>
          <w:rFonts w:cs="Calibri"/>
          <w:color w:val="000000"/>
          <w:kern w:val="0"/>
          <w:sz w:val="16"/>
          <w:szCs w:val="16"/>
        </w:rPr>
        <w:t>travel related</w:t>
      </w:r>
      <w:proofErr w:type="gramEnd"/>
      <w:r w:rsidRPr="004E6A9E">
        <w:rPr>
          <w:rFonts w:cs="Calibri"/>
          <w:color w:val="000000"/>
          <w:kern w:val="0"/>
          <w:sz w:val="16"/>
          <w:szCs w:val="16"/>
        </w:rPr>
        <w:t xml:space="preserve"> purchases can be made. </w:t>
      </w:r>
      <w:r w:rsidR="00C2120A" w:rsidRPr="00C2120A">
        <w:rPr>
          <w:rFonts w:cs="Calibri"/>
          <w:color w:val="000000"/>
          <w:kern w:val="0"/>
          <w:sz w:val="16"/>
          <w:szCs w:val="16"/>
        </w:rPr>
        <w:t xml:space="preserve">Travel Policies can be found on the </w:t>
      </w:r>
      <w:hyperlink r:id="rId8" w:history="1">
        <w:r w:rsidR="00C2120A" w:rsidRPr="004E6A9E">
          <w:rPr>
            <w:rStyle w:val="Hyperlink"/>
            <w:rFonts w:cs="Calibri"/>
            <w:kern w:val="0"/>
            <w:sz w:val="16"/>
            <w:szCs w:val="16"/>
          </w:rPr>
          <w:t>Travel Services</w:t>
        </w:r>
      </w:hyperlink>
      <w:r w:rsidR="00C2120A" w:rsidRPr="00C2120A">
        <w:rPr>
          <w:rFonts w:cs="Calibri"/>
          <w:color w:val="000000"/>
          <w:kern w:val="0"/>
          <w:sz w:val="16"/>
          <w:szCs w:val="16"/>
        </w:rPr>
        <w:t xml:space="preserve"> Webpage and </w:t>
      </w:r>
      <w:hyperlink r:id="rId9" w:anchor=":~:text=Last%20updated:%20January%2001,%202022.%20A.%20General.%20It" w:history="1">
        <w:r w:rsidR="00C2120A" w:rsidRPr="00E817DD">
          <w:rPr>
            <w:rStyle w:val="Hyperlink"/>
            <w:rFonts w:cs="Calibri"/>
            <w:kern w:val="0"/>
            <w:sz w:val="16"/>
            <w:szCs w:val="16"/>
          </w:rPr>
          <w:t>Chapter 70.02 of the Administrative Procedure Manual</w:t>
        </w:r>
      </w:hyperlink>
      <w:r w:rsidR="00C2120A" w:rsidRPr="00C2120A">
        <w:rPr>
          <w:rFonts w:cs="Calibri"/>
          <w:color w:val="000000"/>
          <w:kern w:val="0"/>
          <w:sz w:val="16"/>
          <w:szCs w:val="16"/>
        </w:rPr>
        <w:t>.</w:t>
      </w:r>
      <w:r w:rsidRPr="004E6A9E">
        <w:rPr>
          <w:rFonts w:cs="Calibri"/>
          <w:color w:val="000000"/>
          <w:kern w:val="0"/>
          <w:sz w:val="16"/>
          <w:szCs w:val="16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675"/>
        <w:gridCol w:w="540"/>
        <w:gridCol w:w="2700"/>
        <w:gridCol w:w="2515"/>
      </w:tblGrid>
      <w:tr w:rsidR="00100BBD" w:rsidRPr="00FF5C66" w14:paraId="0233FCC6" w14:textId="77777777" w:rsidTr="007A6F10">
        <w:trPr>
          <w:trHeight w:val="144"/>
          <w:jc w:val="center"/>
        </w:trPr>
        <w:tc>
          <w:tcPr>
            <w:tcW w:w="2360" w:type="dxa"/>
            <w:noWrap/>
            <w:hideMark/>
          </w:tcPr>
          <w:p w14:paraId="11135E26" w14:textId="77777777" w:rsidR="00100BBD" w:rsidRPr="00176BF6" w:rsidRDefault="00100BBD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EMPLOYEE NAME:</w:t>
            </w:r>
          </w:p>
        </w:tc>
        <w:tc>
          <w:tcPr>
            <w:tcW w:w="8430" w:type="dxa"/>
            <w:gridSpan w:val="4"/>
            <w:shd w:val="clear" w:color="auto" w:fill="DDE4FF"/>
            <w:noWrap/>
          </w:tcPr>
          <w:p w14:paraId="2F0F8A28" w14:textId="5665DF86" w:rsidR="00100BBD" w:rsidRPr="006C5915" w:rsidRDefault="00100BBD">
            <w:pPr>
              <w:jc w:val="center"/>
              <w:rPr>
                <w:rFonts w:eastAsia="Times New Roman" w:cs="Calibri"/>
                <w:vanish/>
                <w:kern w:val="0"/>
                <w:sz w:val="18"/>
                <w:szCs w:val="18"/>
                <w14:ligatures w14:val="none"/>
              </w:rPr>
            </w:pPr>
          </w:p>
        </w:tc>
      </w:tr>
      <w:tr w:rsidR="00100BBD" w:rsidRPr="00FF5C66" w14:paraId="36A274F3" w14:textId="77777777" w:rsidTr="007A6F10">
        <w:trPr>
          <w:trHeight w:val="144"/>
          <w:jc w:val="center"/>
        </w:trPr>
        <w:tc>
          <w:tcPr>
            <w:tcW w:w="2360" w:type="dxa"/>
            <w:noWrap/>
            <w:hideMark/>
          </w:tcPr>
          <w:p w14:paraId="1F74DC0C" w14:textId="77777777" w:rsidR="00100BBD" w:rsidRPr="00176BF6" w:rsidRDefault="00100BBD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VANDAL #:</w:t>
            </w:r>
          </w:p>
        </w:tc>
        <w:tc>
          <w:tcPr>
            <w:tcW w:w="8430" w:type="dxa"/>
            <w:gridSpan w:val="4"/>
            <w:shd w:val="clear" w:color="auto" w:fill="DDE4FF"/>
            <w:noWrap/>
          </w:tcPr>
          <w:p w14:paraId="612A80F7" w14:textId="1D3D0381" w:rsidR="00100BBD" w:rsidRPr="006C5915" w:rsidRDefault="00100BBD">
            <w:pPr>
              <w:jc w:val="center"/>
              <w:rPr>
                <w:rFonts w:eastAsia="Times New Roman" w:cs="Calibri"/>
                <w:vanish/>
                <w:kern w:val="0"/>
                <w:sz w:val="18"/>
                <w:szCs w:val="18"/>
                <w14:ligatures w14:val="none"/>
              </w:rPr>
            </w:pPr>
          </w:p>
        </w:tc>
      </w:tr>
      <w:tr w:rsidR="00100BBD" w:rsidRPr="00FF5C66" w14:paraId="3CCADEB7" w14:textId="77777777" w:rsidTr="007A6F10">
        <w:trPr>
          <w:trHeight w:val="144"/>
          <w:jc w:val="center"/>
        </w:trPr>
        <w:tc>
          <w:tcPr>
            <w:tcW w:w="2360" w:type="dxa"/>
            <w:noWrap/>
            <w:hideMark/>
          </w:tcPr>
          <w:p w14:paraId="116D535D" w14:textId="77777777" w:rsidR="00100BBD" w:rsidRPr="00176BF6" w:rsidRDefault="00100BBD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DESTINATION:</w:t>
            </w:r>
          </w:p>
        </w:tc>
        <w:tc>
          <w:tcPr>
            <w:tcW w:w="8430" w:type="dxa"/>
            <w:gridSpan w:val="4"/>
            <w:shd w:val="clear" w:color="auto" w:fill="DDE4FF"/>
            <w:noWrap/>
          </w:tcPr>
          <w:p w14:paraId="2A23DC65" w14:textId="48BC2DF3" w:rsidR="00100BBD" w:rsidRPr="006C5915" w:rsidRDefault="00100BBD">
            <w:pPr>
              <w:jc w:val="center"/>
              <w:rPr>
                <w:rFonts w:eastAsia="Times New Roman" w:cs="Calibri"/>
                <w:vanish/>
                <w:kern w:val="0"/>
                <w:sz w:val="18"/>
                <w:szCs w:val="18"/>
                <w14:ligatures w14:val="none"/>
              </w:rPr>
            </w:pPr>
          </w:p>
        </w:tc>
      </w:tr>
      <w:tr w:rsidR="00694863" w:rsidRPr="00FF5C66" w14:paraId="2B9BE94B" w14:textId="77777777" w:rsidTr="007A6F10">
        <w:trPr>
          <w:trHeight w:val="20"/>
          <w:jc w:val="center"/>
        </w:trPr>
        <w:tc>
          <w:tcPr>
            <w:tcW w:w="2360" w:type="dxa"/>
            <w:noWrap/>
            <w:hideMark/>
          </w:tcPr>
          <w:p w14:paraId="4DCEEC05" w14:textId="77777777" w:rsidR="00694863" w:rsidRPr="00176BF6" w:rsidRDefault="00694863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DEPARTURE DATE:</w:t>
            </w:r>
          </w:p>
        </w:tc>
        <w:tc>
          <w:tcPr>
            <w:tcW w:w="3215" w:type="dxa"/>
            <w:gridSpan w:val="2"/>
            <w:shd w:val="clear" w:color="auto" w:fill="DDE4FF"/>
            <w:noWrap/>
            <w:vAlign w:val="center"/>
          </w:tcPr>
          <w:p w14:paraId="164157FB" w14:textId="763BA50E" w:rsidR="00694863" w:rsidRPr="00FF5C66" w:rsidRDefault="00694863" w:rsidP="00190641">
            <w:pPr>
              <w:rPr>
                <w:rFonts w:eastAsia="Times New Roman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noWrap/>
            <w:hideMark/>
          </w:tcPr>
          <w:p w14:paraId="63D8FBB1" w14:textId="77777777" w:rsidR="00694863" w:rsidRPr="007C65CF" w:rsidRDefault="00694863">
            <w:pPr>
              <w:jc w:val="right"/>
              <w:rPr>
                <w:rFonts w:eastAsia="Times New Roman" w:cs="Calibri"/>
                <w:b/>
                <w:bCs/>
                <w:kern w:val="0"/>
                <w14:ligatures w14:val="none"/>
              </w:rPr>
            </w:pPr>
            <w:r w:rsidRPr="007C65CF">
              <w:rPr>
                <w:rFonts w:eastAsia="Times New Roman" w:cs="Calibri"/>
                <w:b/>
                <w:bCs/>
                <w:kern w:val="0"/>
                <w14:ligatures w14:val="none"/>
              </w:rPr>
              <w:t>DEPARTURE TIME:</w:t>
            </w:r>
          </w:p>
        </w:tc>
        <w:tc>
          <w:tcPr>
            <w:tcW w:w="2515" w:type="dxa"/>
            <w:shd w:val="clear" w:color="auto" w:fill="DDE4FF"/>
            <w:noWrap/>
            <w:vAlign w:val="center"/>
          </w:tcPr>
          <w:p w14:paraId="3014DE2B" w14:textId="44498441" w:rsidR="00694863" w:rsidRPr="00190641" w:rsidRDefault="00694863" w:rsidP="00190641">
            <w:pPr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694863" w:rsidRPr="00FF5C66" w14:paraId="34B5ABEF" w14:textId="77777777" w:rsidTr="007A6F10">
        <w:trPr>
          <w:trHeight w:val="144"/>
          <w:jc w:val="center"/>
        </w:trPr>
        <w:tc>
          <w:tcPr>
            <w:tcW w:w="2360" w:type="dxa"/>
            <w:noWrap/>
            <w:hideMark/>
          </w:tcPr>
          <w:p w14:paraId="1751BBA3" w14:textId="77777777" w:rsidR="00694863" w:rsidRPr="00176BF6" w:rsidRDefault="00694863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RETURN DATE:</w:t>
            </w:r>
          </w:p>
        </w:tc>
        <w:tc>
          <w:tcPr>
            <w:tcW w:w="3215" w:type="dxa"/>
            <w:gridSpan w:val="2"/>
            <w:shd w:val="clear" w:color="auto" w:fill="DDE4FF"/>
            <w:noWrap/>
            <w:vAlign w:val="center"/>
          </w:tcPr>
          <w:p w14:paraId="35982A71" w14:textId="69380BDC" w:rsidR="00694863" w:rsidRPr="00FF5C66" w:rsidRDefault="00694863" w:rsidP="00190641">
            <w:pPr>
              <w:rPr>
                <w:rFonts w:eastAsia="Times New Roman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noWrap/>
            <w:hideMark/>
          </w:tcPr>
          <w:p w14:paraId="29A0FCCE" w14:textId="77777777" w:rsidR="00694863" w:rsidRPr="007C65CF" w:rsidRDefault="00694863">
            <w:pPr>
              <w:jc w:val="right"/>
              <w:rPr>
                <w:rFonts w:eastAsia="Times New Roman" w:cs="Calibri"/>
                <w:b/>
                <w:bCs/>
                <w:kern w:val="0"/>
                <w14:ligatures w14:val="none"/>
              </w:rPr>
            </w:pPr>
            <w:r w:rsidRPr="007C65CF">
              <w:rPr>
                <w:rFonts w:eastAsia="Times New Roman" w:cs="Calibri"/>
                <w:b/>
                <w:bCs/>
                <w:kern w:val="0"/>
                <w14:ligatures w14:val="none"/>
              </w:rPr>
              <w:t>RETURN TIME:</w:t>
            </w:r>
          </w:p>
        </w:tc>
        <w:tc>
          <w:tcPr>
            <w:tcW w:w="2515" w:type="dxa"/>
            <w:shd w:val="clear" w:color="auto" w:fill="DDE4FF"/>
            <w:noWrap/>
            <w:vAlign w:val="center"/>
          </w:tcPr>
          <w:p w14:paraId="02B6AA73" w14:textId="78EB65A0" w:rsidR="00694863" w:rsidRPr="007C65CF" w:rsidRDefault="00694863" w:rsidP="00190641">
            <w:pPr>
              <w:rPr>
                <w:rFonts w:eastAsia="Times New Roman" w:cs="Calibri"/>
                <w:b/>
                <w:bCs/>
                <w:kern w:val="0"/>
                <w14:ligatures w14:val="none"/>
              </w:rPr>
            </w:pPr>
          </w:p>
        </w:tc>
      </w:tr>
      <w:tr w:rsidR="00AE1D45" w:rsidRPr="00FF5C66" w14:paraId="247C22E9" w14:textId="77777777" w:rsidTr="000B4694">
        <w:trPr>
          <w:trHeight w:val="1097"/>
          <w:jc w:val="center"/>
        </w:trPr>
        <w:tc>
          <w:tcPr>
            <w:tcW w:w="2360" w:type="dxa"/>
          </w:tcPr>
          <w:p w14:paraId="3891C578" w14:textId="2167622A" w:rsidR="00AE1D45" w:rsidRPr="00176BF6" w:rsidRDefault="00AE1D45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Trip Purpose:</w:t>
            </w:r>
          </w:p>
        </w:tc>
        <w:tc>
          <w:tcPr>
            <w:tcW w:w="8430" w:type="dxa"/>
            <w:gridSpan w:val="4"/>
            <w:shd w:val="clear" w:color="auto" w:fill="DDE4FF"/>
          </w:tcPr>
          <w:p w14:paraId="73126A12" w14:textId="1C64A190" w:rsidR="00AE1D45" w:rsidRPr="007C65CF" w:rsidRDefault="00AE1D45">
            <w:pPr>
              <w:rPr>
                <w:rFonts w:eastAsia="Times New Roman" w:cs="Calibri"/>
                <w:kern w:val="0"/>
                <w14:ligatures w14:val="none"/>
              </w:rPr>
            </w:pPr>
            <w:r w:rsidRPr="007C65CF">
              <w:rPr>
                <w:rFonts w:eastAsia="Times New Roman" w:cs="Calibri"/>
                <w:kern w:val="0"/>
                <w14:ligatures w14:val="none"/>
              </w:rPr>
              <w:t> </w:t>
            </w:r>
          </w:p>
        </w:tc>
      </w:tr>
      <w:tr w:rsidR="004E63F1" w:rsidRPr="00FF5C66" w14:paraId="50A02CF2" w14:textId="77777777" w:rsidTr="004E63F1">
        <w:trPr>
          <w:trHeight w:val="278"/>
          <w:jc w:val="center"/>
        </w:trPr>
        <w:tc>
          <w:tcPr>
            <w:tcW w:w="2360" w:type="dxa"/>
          </w:tcPr>
          <w:p w14:paraId="49540D8D" w14:textId="36C3275A" w:rsidR="004E63F1" w:rsidRPr="006C5915" w:rsidRDefault="004E63F1" w:rsidP="004E63F1">
            <w:pPr>
              <w:jc w:val="right"/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6C5915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Index Number(s) or No Cost:</w:t>
            </w:r>
          </w:p>
        </w:tc>
        <w:tc>
          <w:tcPr>
            <w:tcW w:w="2675" w:type="dxa"/>
            <w:shd w:val="clear" w:color="auto" w:fill="DDE4FF"/>
          </w:tcPr>
          <w:p w14:paraId="1A0F9B34" w14:textId="77777777" w:rsidR="004E63F1" w:rsidRPr="00190641" w:rsidRDefault="004E63F1" w:rsidP="004E63F1">
            <w:pPr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3BC8CF1" w14:textId="2ADD3F6E" w:rsidR="004E63F1" w:rsidRPr="007C65CF" w:rsidRDefault="004E63F1" w:rsidP="004E63F1">
            <w:pPr>
              <w:jc w:val="right"/>
              <w:rPr>
                <w:rFonts w:eastAsia="Times New Roman" w:cs="Calibri"/>
                <w:kern w:val="0"/>
                <w14:ligatures w14:val="none"/>
              </w:rPr>
            </w:pPr>
            <w:r w:rsidRPr="00263A76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Maximum Funding Limit</w:t>
            </w:r>
            <w:r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(if applicable):</w:t>
            </w:r>
          </w:p>
        </w:tc>
        <w:tc>
          <w:tcPr>
            <w:tcW w:w="2515" w:type="dxa"/>
            <w:shd w:val="clear" w:color="auto" w:fill="DDE4FF"/>
          </w:tcPr>
          <w:p w14:paraId="29C6F48A" w14:textId="118CD2F3" w:rsidR="004E63F1" w:rsidRPr="00190641" w:rsidRDefault="004E63F1" w:rsidP="004E63F1">
            <w:pPr>
              <w:rPr>
                <w:rFonts w:eastAsia="Times New Roman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4E63F1" w:rsidRPr="00FF5C66" w14:paraId="538B243C" w14:textId="77777777" w:rsidTr="00026928">
        <w:trPr>
          <w:trHeight w:val="278"/>
          <w:jc w:val="center"/>
        </w:trPr>
        <w:tc>
          <w:tcPr>
            <w:tcW w:w="8275" w:type="dxa"/>
            <w:gridSpan w:val="4"/>
            <w:vAlign w:val="center"/>
          </w:tcPr>
          <w:p w14:paraId="7B2007F2" w14:textId="7E2839F2" w:rsidR="004E63F1" w:rsidRPr="00997C3E" w:rsidRDefault="004E63F1" w:rsidP="004E63F1">
            <w:pPr>
              <w:jc w:val="right"/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Personal Travel Included?</w:t>
            </w:r>
          </w:p>
        </w:tc>
        <w:tc>
          <w:tcPr>
            <w:tcW w:w="2515" w:type="dxa"/>
            <w:shd w:val="clear" w:color="auto" w:fill="DDE4FF"/>
            <w:vAlign w:val="center"/>
          </w:tcPr>
          <w:p w14:paraId="16DDBC3D" w14:textId="113925A2" w:rsidR="004E63F1" w:rsidRPr="00190641" w:rsidRDefault="004E63F1" w:rsidP="004E63F1">
            <w:pPr>
              <w:rPr>
                <w:rFonts w:eastAsia="Times New Roman" w:cs="Calibri"/>
                <w:kern w:val="0"/>
                <w:sz w:val="18"/>
                <w:szCs w:val="18"/>
                <w14:ligatures w14:val="none"/>
              </w:rPr>
            </w:pPr>
            <w:r w:rsidRPr="00190641">
              <w:rPr>
                <w:rFonts w:eastAsia="Times New Roman" w:cs="Calibri"/>
                <w:kern w:val="0"/>
                <w:sz w:val="18"/>
                <w:szCs w:val="18"/>
                <w14:ligatures w14:val="none"/>
              </w:rPr>
              <w:t xml:space="preserve"> YES </w:t>
            </w:r>
            <w:sdt>
              <w:sdtPr>
                <w:rPr>
                  <w:rFonts w:eastAsia="Times New Roman" w:cs="Calibri"/>
                  <w:kern w:val="0"/>
                  <w:sz w:val="18"/>
                  <w:szCs w:val="18"/>
                  <w14:ligatures w14:val="none"/>
                </w:rPr>
                <w:id w:val="113752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>
              <w:rPr>
                <w:rFonts w:eastAsia="Times New Roman" w:cs="Calibri"/>
                <w:kern w:val="0"/>
                <w:sz w:val="18"/>
                <w:szCs w:val="18"/>
                <w14:ligatures w14:val="none"/>
              </w:rPr>
              <w:t xml:space="preserve">      </w:t>
            </w:r>
            <w:r w:rsidRPr="00190641">
              <w:rPr>
                <w:rFonts w:eastAsia="Times New Roman" w:cs="Calibri"/>
                <w:kern w:val="0"/>
                <w:sz w:val="18"/>
                <w:szCs w:val="18"/>
                <w14:ligatures w14:val="none"/>
              </w:rPr>
              <w:t>NO  </w:t>
            </w:r>
            <w:sdt>
              <w:sdtPr>
                <w:rPr>
                  <w:rFonts w:eastAsia="Times New Roman" w:cs="Calibri"/>
                  <w:kern w:val="0"/>
                  <w:sz w:val="18"/>
                  <w:szCs w:val="18"/>
                  <w14:ligatures w14:val="none"/>
                </w:rPr>
                <w:id w:val="6249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0641">
                  <w:rPr>
                    <w:rFonts w:ascii="MS Gothic" w:eastAsia="MS Gothic" w:hAnsi="MS Gothic" w:cs="Calibri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</w:p>
        </w:tc>
      </w:tr>
    </w:tbl>
    <w:p w14:paraId="07E70990" w14:textId="77777777" w:rsidR="00770A76" w:rsidRPr="007C65CF" w:rsidRDefault="00770A76" w:rsidP="00DD0496">
      <w:pPr>
        <w:rPr>
          <w:rFonts w:asciiTheme="majorHAnsi" w:hAnsiTheme="majorHAnsi"/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2160"/>
        <w:gridCol w:w="4230"/>
        <w:gridCol w:w="1345"/>
      </w:tblGrid>
      <w:tr w:rsidR="00F96D2F" w:rsidRPr="003965AD" w14:paraId="7BDC258A" w14:textId="77777777" w:rsidTr="00190641">
        <w:tc>
          <w:tcPr>
            <w:tcW w:w="3055" w:type="dxa"/>
            <w:vAlign w:val="center"/>
          </w:tcPr>
          <w:p w14:paraId="22313135" w14:textId="629D3236" w:rsidR="00F96D2F" w:rsidRPr="00476ABF" w:rsidRDefault="00F96D2F" w:rsidP="00476AB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6ABF">
              <w:rPr>
                <w:rFonts w:cs="Calibri"/>
                <w:b/>
                <w:bCs/>
                <w:sz w:val="20"/>
                <w:szCs w:val="20"/>
              </w:rPr>
              <w:t>Estimated Costs</w:t>
            </w:r>
          </w:p>
        </w:tc>
        <w:tc>
          <w:tcPr>
            <w:tcW w:w="2160" w:type="dxa"/>
            <w:vAlign w:val="center"/>
          </w:tcPr>
          <w:p w14:paraId="3E36BD4A" w14:textId="70FF6DEF" w:rsidR="00F96D2F" w:rsidRPr="00476ABF" w:rsidRDefault="00F96D2F" w:rsidP="00476AB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6ABF">
              <w:rPr>
                <w:rFonts w:cs="Calibri"/>
                <w:b/>
                <w:bCs/>
                <w:sz w:val="20"/>
                <w:szCs w:val="20"/>
              </w:rPr>
              <w:t>Purchase Method</w:t>
            </w:r>
          </w:p>
        </w:tc>
        <w:tc>
          <w:tcPr>
            <w:tcW w:w="4230" w:type="dxa"/>
            <w:vAlign w:val="center"/>
          </w:tcPr>
          <w:p w14:paraId="5508A675" w14:textId="7C2E216C" w:rsidR="00F96D2F" w:rsidRPr="00476ABF" w:rsidRDefault="00F96D2F" w:rsidP="00476AB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6ABF">
              <w:rPr>
                <w:rFonts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45" w:type="dxa"/>
            <w:vAlign w:val="center"/>
          </w:tcPr>
          <w:p w14:paraId="47E6C9E5" w14:textId="2CA1F03E" w:rsidR="00F96D2F" w:rsidRPr="00476ABF" w:rsidRDefault="00F96D2F" w:rsidP="00476AB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6ABF">
              <w:rPr>
                <w:rFonts w:cs="Calibri"/>
                <w:b/>
                <w:bCs/>
                <w:sz w:val="20"/>
                <w:szCs w:val="20"/>
              </w:rPr>
              <w:t>Estimated Amount</w:t>
            </w:r>
          </w:p>
        </w:tc>
      </w:tr>
      <w:tr w:rsidR="00F96D2F" w:rsidRPr="00476ABF" w14:paraId="3D6DB203" w14:textId="77777777" w:rsidTr="000B4694">
        <w:tc>
          <w:tcPr>
            <w:tcW w:w="3055" w:type="dxa"/>
            <w:vAlign w:val="center"/>
          </w:tcPr>
          <w:p w14:paraId="479906AF" w14:textId="5935D6F0" w:rsidR="00F96D2F" w:rsidRPr="00176BF6" w:rsidRDefault="00F96D2F" w:rsidP="00F96D2F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Airfare</w:t>
            </w:r>
          </w:p>
        </w:tc>
        <w:tc>
          <w:tcPr>
            <w:tcW w:w="2160" w:type="dxa"/>
            <w:shd w:val="clear" w:color="auto" w:fill="DDE4FF"/>
          </w:tcPr>
          <w:sdt>
            <w:sdtPr>
              <w:rPr>
                <w:rFonts w:cs="Calibri"/>
                <w:sz w:val="18"/>
                <w:szCs w:val="18"/>
              </w:rPr>
              <w:id w:val="-340475484"/>
              <w:placeholder>
                <w:docPart w:val="AA084C773C1A4822BE4EDBC35488B1DC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6FE24F1C" w14:textId="087A15DF" w:rsidR="00F96D2F" w:rsidRPr="00CB2030" w:rsidRDefault="00E70578" w:rsidP="00F96D2F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4230" w:type="dxa"/>
            <w:shd w:val="clear" w:color="auto" w:fill="DDE4FF"/>
            <w:vAlign w:val="center"/>
          </w:tcPr>
          <w:p w14:paraId="5801C95A" w14:textId="7A49CC73" w:rsidR="00F96D2F" w:rsidRPr="00190641" w:rsidRDefault="00F96D2F" w:rsidP="00F96D2F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DDE4FF"/>
            <w:vAlign w:val="center"/>
          </w:tcPr>
          <w:p w14:paraId="579655FD" w14:textId="529D8A0A" w:rsidR="00F96D2F" w:rsidRPr="00190641" w:rsidRDefault="00F96D2F" w:rsidP="00F96D2F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A0FE0" w:rsidRPr="00476ABF" w14:paraId="60C36439" w14:textId="77777777" w:rsidTr="000B4694">
        <w:tc>
          <w:tcPr>
            <w:tcW w:w="3055" w:type="dxa"/>
            <w:vAlign w:val="center"/>
          </w:tcPr>
          <w:p w14:paraId="3452F488" w14:textId="13FE4140" w:rsidR="00CA0FE0" w:rsidRPr="00176BF6" w:rsidRDefault="00CA0FE0" w:rsidP="00CA0FE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Car Rental</w:t>
            </w:r>
          </w:p>
        </w:tc>
        <w:tc>
          <w:tcPr>
            <w:tcW w:w="2160" w:type="dxa"/>
            <w:shd w:val="clear" w:color="auto" w:fill="DDE4FF"/>
          </w:tcPr>
          <w:sdt>
            <w:sdtPr>
              <w:rPr>
                <w:rFonts w:cs="Calibri"/>
                <w:sz w:val="18"/>
                <w:szCs w:val="18"/>
              </w:rPr>
              <w:id w:val="143630292"/>
              <w:placeholder>
                <w:docPart w:val="D3461CCD08394667B0CC20BC8BF8F7EB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440AE73D" w14:textId="19621458" w:rsidR="00CA0FE0" w:rsidRPr="00E70578" w:rsidRDefault="00E70578" w:rsidP="00E70578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4230" w:type="dxa"/>
            <w:shd w:val="clear" w:color="auto" w:fill="DDE4FF"/>
            <w:vAlign w:val="center"/>
          </w:tcPr>
          <w:p w14:paraId="7155F7D5" w14:textId="5DB63EBF" w:rsidR="00CA0FE0" w:rsidRPr="00190641" w:rsidRDefault="00CA0FE0" w:rsidP="00CA0FE0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DDE4FF"/>
            <w:vAlign w:val="center"/>
          </w:tcPr>
          <w:p w14:paraId="0A119D12" w14:textId="6F48A034" w:rsidR="00CA0FE0" w:rsidRPr="00190641" w:rsidRDefault="00CA0FE0" w:rsidP="00CA0FE0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A0FE0" w:rsidRPr="00476ABF" w14:paraId="0A840966" w14:textId="77777777" w:rsidTr="000B4694">
        <w:tc>
          <w:tcPr>
            <w:tcW w:w="3055" w:type="dxa"/>
            <w:vAlign w:val="center"/>
          </w:tcPr>
          <w:p w14:paraId="42E8D0BF" w14:textId="035D2671" w:rsidR="00CA0FE0" w:rsidRPr="00176BF6" w:rsidRDefault="00CA0FE0" w:rsidP="00CA0FE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Hotel</w:t>
            </w:r>
          </w:p>
        </w:tc>
        <w:tc>
          <w:tcPr>
            <w:tcW w:w="2160" w:type="dxa"/>
            <w:shd w:val="clear" w:color="auto" w:fill="DDE4FF"/>
          </w:tcPr>
          <w:sdt>
            <w:sdtPr>
              <w:rPr>
                <w:rFonts w:cs="Calibri"/>
                <w:sz w:val="18"/>
                <w:szCs w:val="18"/>
              </w:rPr>
              <w:id w:val="-1410224587"/>
              <w:placeholder>
                <w:docPart w:val="1A4184190A374322B6E72E5DF8729ABE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3E18697B" w14:textId="3566F8B3" w:rsidR="00CA0FE0" w:rsidRPr="00E70578" w:rsidRDefault="00E70578" w:rsidP="00E70578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4230" w:type="dxa"/>
            <w:shd w:val="clear" w:color="auto" w:fill="DDE4FF"/>
            <w:vAlign w:val="center"/>
          </w:tcPr>
          <w:p w14:paraId="499367D4" w14:textId="54A6C54D" w:rsidR="00CA0FE0" w:rsidRPr="00190641" w:rsidRDefault="00CA0FE0" w:rsidP="00CA0FE0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DDE4FF"/>
            <w:vAlign w:val="center"/>
          </w:tcPr>
          <w:p w14:paraId="3703092E" w14:textId="3A267D3A" w:rsidR="00CA0FE0" w:rsidRPr="00190641" w:rsidRDefault="00CA0FE0" w:rsidP="00CA0FE0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22156C" w:rsidRPr="003965AD" w14:paraId="2A2D7D10" w14:textId="77777777" w:rsidTr="000B4694">
        <w:tc>
          <w:tcPr>
            <w:tcW w:w="3055" w:type="dxa"/>
          </w:tcPr>
          <w:p w14:paraId="06693FD0" w14:textId="52E2310B" w:rsidR="0022156C" w:rsidRPr="00176BF6" w:rsidRDefault="0022156C" w:rsidP="0022156C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Registration</w:t>
            </w:r>
            <w:r w:rsidR="00FA6B47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FA6B47" w:rsidRPr="00FA6B47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(please submit conference itinerary)</w:t>
            </w:r>
          </w:p>
        </w:tc>
        <w:tc>
          <w:tcPr>
            <w:tcW w:w="2160" w:type="dxa"/>
            <w:shd w:val="clear" w:color="auto" w:fill="DDE4FF"/>
          </w:tcPr>
          <w:sdt>
            <w:sdtPr>
              <w:rPr>
                <w:rFonts w:cs="Calibri"/>
                <w:sz w:val="18"/>
                <w:szCs w:val="18"/>
              </w:rPr>
              <w:id w:val="-1799443821"/>
              <w:placeholder>
                <w:docPart w:val="711D2BF4D318481A81EB67C78D8503E6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37FEE52C" w14:textId="442CD1B3" w:rsidR="0022156C" w:rsidRPr="00190641" w:rsidRDefault="00E70578" w:rsidP="00E70578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4230" w:type="dxa"/>
            <w:shd w:val="clear" w:color="auto" w:fill="DDE4FF"/>
            <w:vAlign w:val="center"/>
          </w:tcPr>
          <w:p w14:paraId="48AA8E98" w14:textId="7CC16689" w:rsidR="0022156C" w:rsidRPr="00190641" w:rsidRDefault="0022156C" w:rsidP="002215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DDE4FF"/>
            <w:vAlign w:val="center"/>
          </w:tcPr>
          <w:p w14:paraId="522D2D3E" w14:textId="7BCE6B61" w:rsidR="0022156C" w:rsidRPr="00190641" w:rsidRDefault="0022156C" w:rsidP="0022156C">
            <w:pPr>
              <w:rPr>
                <w:rFonts w:cs="Calibri"/>
                <w:sz w:val="16"/>
                <w:szCs w:val="16"/>
              </w:rPr>
            </w:pPr>
          </w:p>
        </w:tc>
      </w:tr>
      <w:tr w:rsidR="0022156C" w:rsidRPr="003965AD" w14:paraId="111DD5B7" w14:textId="77777777" w:rsidTr="000B4694">
        <w:trPr>
          <w:trHeight w:val="535"/>
        </w:trPr>
        <w:tc>
          <w:tcPr>
            <w:tcW w:w="3055" w:type="dxa"/>
            <w:vAlign w:val="center"/>
          </w:tcPr>
          <w:p w14:paraId="3009358E" w14:textId="77777777" w:rsidR="0022156C" w:rsidRPr="00176BF6" w:rsidRDefault="0022156C" w:rsidP="0022156C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Entertainment</w:t>
            </w:r>
          </w:p>
          <w:p w14:paraId="2E23AAFA" w14:textId="7DF9A389" w:rsidR="0022156C" w:rsidRPr="00190641" w:rsidRDefault="0022156C" w:rsidP="00190641">
            <w:pPr>
              <w:rPr>
                <w:rFonts w:eastAsia="Times New Roman" w:cs="Calibri"/>
                <w:kern w:val="0"/>
                <w14:ligatures w14:val="none"/>
              </w:rPr>
            </w:pPr>
            <w:r w:rsidRPr="00190641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(require</w:t>
            </w:r>
            <w:r w:rsidR="00190641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s</w:t>
            </w:r>
            <w:r w:rsidRPr="00190641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 xml:space="preserve"> Entertainment Expense Approval)</w:t>
            </w:r>
          </w:p>
        </w:tc>
        <w:tc>
          <w:tcPr>
            <w:tcW w:w="2160" w:type="dxa"/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216782250"/>
              <w:placeholder>
                <w:docPart w:val="3E2E8CA7577E42ED83567BCA74A2DD34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27DB2888" w14:textId="77777777" w:rsidR="00E70578" w:rsidRDefault="00E70578" w:rsidP="00E70578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  <w:p w14:paraId="5577159B" w14:textId="255FE2B9" w:rsidR="0022156C" w:rsidRPr="00190641" w:rsidRDefault="0022156C" w:rsidP="00AE535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DDE4FF"/>
            <w:vAlign w:val="center"/>
          </w:tcPr>
          <w:p w14:paraId="5484B526" w14:textId="1EA60B23" w:rsidR="0022156C" w:rsidRPr="00190641" w:rsidRDefault="0022156C" w:rsidP="002215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DDE4FF"/>
            <w:vAlign w:val="center"/>
          </w:tcPr>
          <w:p w14:paraId="0226447B" w14:textId="40E501DA" w:rsidR="0022156C" w:rsidRPr="00190641" w:rsidRDefault="0022156C" w:rsidP="0022156C">
            <w:pPr>
              <w:rPr>
                <w:rFonts w:cs="Calibri"/>
                <w:sz w:val="16"/>
                <w:szCs w:val="16"/>
              </w:rPr>
            </w:pPr>
          </w:p>
        </w:tc>
      </w:tr>
      <w:tr w:rsidR="0022156C" w:rsidRPr="003965AD" w14:paraId="1571079B" w14:textId="77777777" w:rsidTr="000B4694">
        <w:tc>
          <w:tcPr>
            <w:tcW w:w="3055" w:type="dxa"/>
            <w:vMerge w:val="restart"/>
            <w:vAlign w:val="center"/>
          </w:tcPr>
          <w:p w14:paraId="409C7558" w14:textId="16C98958" w:rsidR="0022156C" w:rsidRPr="00190641" w:rsidRDefault="0022156C" w:rsidP="0022156C">
            <w:pPr>
              <w:rPr>
                <w:rFonts w:eastAsia="Times New Roman" w:cs="Calibri"/>
                <w:b/>
                <w:bCs/>
                <w:kern w:val="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2160" w:type="dxa"/>
            <w:shd w:val="clear" w:color="auto" w:fill="DDE4FF"/>
          </w:tcPr>
          <w:sdt>
            <w:sdtPr>
              <w:rPr>
                <w:rFonts w:cs="Calibri"/>
                <w:sz w:val="18"/>
                <w:szCs w:val="18"/>
              </w:rPr>
              <w:id w:val="-1576428282"/>
              <w:placeholder>
                <w:docPart w:val="7883478F565E4BD98AD20D32FC990E71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5A86097B" w14:textId="330F6B5D" w:rsidR="0022156C" w:rsidRPr="00190641" w:rsidRDefault="00E70578" w:rsidP="00E70578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4230" w:type="dxa"/>
            <w:shd w:val="clear" w:color="auto" w:fill="DDE4FF"/>
            <w:vAlign w:val="center"/>
          </w:tcPr>
          <w:p w14:paraId="63269563" w14:textId="6A060849" w:rsidR="0022156C" w:rsidRPr="00190641" w:rsidRDefault="0022156C" w:rsidP="002215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DDE4FF"/>
            <w:vAlign w:val="center"/>
          </w:tcPr>
          <w:p w14:paraId="5A3DF1C5" w14:textId="68877417" w:rsidR="0022156C" w:rsidRPr="00190641" w:rsidRDefault="0022156C" w:rsidP="0022156C">
            <w:pPr>
              <w:rPr>
                <w:rFonts w:cs="Calibri"/>
                <w:sz w:val="16"/>
                <w:szCs w:val="16"/>
              </w:rPr>
            </w:pPr>
          </w:p>
        </w:tc>
      </w:tr>
      <w:tr w:rsidR="0022156C" w:rsidRPr="003965AD" w14:paraId="3C63168C" w14:textId="77777777" w:rsidTr="000B4694">
        <w:trPr>
          <w:trHeight w:val="20"/>
        </w:trPr>
        <w:tc>
          <w:tcPr>
            <w:tcW w:w="3055" w:type="dxa"/>
            <w:vMerge/>
          </w:tcPr>
          <w:p w14:paraId="2C3D9482" w14:textId="5F80A733" w:rsidR="0022156C" w:rsidRPr="003965AD" w:rsidRDefault="0022156C" w:rsidP="0022156C">
            <w:pPr>
              <w:rPr>
                <w:rFonts w:cs="Calibri"/>
              </w:rPr>
            </w:pPr>
          </w:p>
        </w:tc>
        <w:tc>
          <w:tcPr>
            <w:tcW w:w="2160" w:type="dxa"/>
            <w:shd w:val="clear" w:color="auto" w:fill="DDE4FF"/>
          </w:tcPr>
          <w:sdt>
            <w:sdtPr>
              <w:rPr>
                <w:rFonts w:cs="Calibri"/>
                <w:sz w:val="18"/>
                <w:szCs w:val="18"/>
              </w:rPr>
              <w:id w:val="-483625419"/>
              <w:placeholder>
                <w:docPart w:val="2C1EAA9C373B45B498E2626DA76B52FB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6100D33C" w14:textId="6E46DD24" w:rsidR="0022156C" w:rsidRPr="00190641" w:rsidRDefault="00E70578" w:rsidP="00E70578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4230" w:type="dxa"/>
            <w:shd w:val="clear" w:color="auto" w:fill="DDE4FF"/>
            <w:vAlign w:val="center"/>
          </w:tcPr>
          <w:p w14:paraId="77B48A8C" w14:textId="402F09B4" w:rsidR="0022156C" w:rsidRPr="00190641" w:rsidRDefault="0022156C" w:rsidP="002215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DDE4FF"/>
            <w:vAlign w:val="center"/>
          </w:tcPr>
          <w:p w14:paraId="64341052" w14:textId="2627D24E" w:rsidR="0022156C" w:rsidRPr="00190641" w:rsidRDefault="0022156C" w:rsidP="0022156C">
            <w:pPr>
              <w:rPr>
                <w:rFonts w:cs="Calibri"/>
                <w:sz w:val="16"/>
                <w:szCs w:val="16"/>
              </w:rPr>
            </w:pPr>
          </w:p>
        </w:tc>
      </w:tr>
      <w:tr w:rsidR="0022156C" w:rsidRPr="003965AD" w14:paraId="3E673EBA" w14:textId="77777777" w:rsidTr="000B4694">
        <w:tc>
          <w:tcPr>
            <w:tcW w:w="3055" w:type="dxa"/>
            <w:vMerge/>
          </w:tcPr>
          <w:p w14:paraId="4064BCE5" w14:textId="77777777" w:rsidR="0022156C" w:rsidRPr="003965AD" w:rsidRDefault="0022156C" w:rsidP="0022156C">
            <w:pPr>
              <w:rPr>
                <w:rFonts w:cs="Calibri"/>
              </w:rPr>
            </w:pPr>
          </w:p>
        </w:tc>
        <w:tc>
          <w:tcPr>
            <w:tcW w:w="2160" w:type="dxa"/>
            <w:shd w:val="clear" w:color="auto" w:fill="DDE4FF"/>
          </w:tcPr>
          <w:sdt>
            <w:sdtPr>
              <w:rPr>
                <w:rFonts w:cs="Calibri"/>
                <w:sz w:val="18"/>
                <w:szCs w:val="18"/>
              </w:rPr>
              <w:id w:val="1597825998"/>
              <w:placeholder>
                <w:docPart w:val="7A604F22F38045219BF8C6BADC824CC6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2D0EC43C" w14:textId="5CE45F62" w:rsidR="0022156C" w:rsidRPr="00190641" w:rsidRDefault="00E70578" w:rsidP="00E70578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4230" w:type="dxa"/>
            <w:shd w:val="clear" w:color="auto" w:fill="DDE4FF"/>
            <w:vAlign w:val="center"/>
          </w:tcPr>
          <w:p w14:paraId="2A8B063E" w14:textId="41E714CF" w:rsidR="0022156C" w:rsidRPr="00190641" w:rsidRDefault="0022156C" w:rsidP="002215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DDE4FF"/>
            <w:vAlign w:val="center"/>
          </w:tcPr>
          <w:p w14:paraId="327B4733" w14:textId="051E96FC" w:rsidR="0022156C" w:rsidRPr="00190641" w:rsidRDefault="0022156C" w:rsidP="0022156C">
            <w:pPr>
              <w:rPr>
                <w:rFonts w:cs="Calibri"/>
                <w:sz w:val="16"/>
                <w:szCs w:val="16"/>
              </w:rPr>
            </w:pPr>
          </w:p>
        </w:tc>
      </w:tr>
      <w:tr w:rsidR="0022156C" w:rsidRPr="003965AD" w14:paraId="4C65D046" w14:textId="77777777" w:rsidTr="000B4694">
        <w:tc>
          <w:tcPr>
            <w:tcW w:w="3055" w:type="dxa"/>
            <w:vMerge/>
          </w:tcPr>
          <w:p w14:paraId="19DE3F30" w14:textId="77777777" w:rsidR="0022156C" w:rsidRPr="003965AD" w:rsidRDefault="0022156C" w:rsidP="0022156C">
            <w:pPr>
              <w:rPr>
                <w:rFonts w:cs="Calibri"/>
              </w:rPr>
            </w:pPr>
          </w:p>
        </w:tc>
        <w:tc>
          <w:tcPr>
            <w:tcW w:w="2160" w:type="dxa"/>
            <w:shd w:val="clear" w:color="auto" w:fill="DDE4FF"/>
          </w:tcPr>
          <w:sdt>
            <w:sdtPr>
              <w:rPr>
                <w:rFonts w:cs="Calibri"/>
                <w:sz w:val="18"/>
                <w:szCs w:val="18"/>
              </w:rPr>
              <w:id w:val="-2141721228"/>
              <w:placeholder>
                <w:docPart w:val="C13B27AC5DCC4169998C689418820550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4BA89DA5" w14:textId="4EF7F440" w:rsidR="0022156C" w:rsidRPr="00190641" w:rsidRDefault="00E70578" w:rsidP="00E70578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4230" w:type="dxa"/>
            <w:shd w:val="clear" w:color="auto" w:fill="DDE4FF"/>
            <w:vAlign w:val="center"/>
          </w:tcPr>
          <w:p w14:paraId="1EB49032" w14:textId="5A004D65" w:rsidR="0022156C" w:rsidRPr="00190641" w:rsidRDefault="0022156C" w:rsidP="002215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DDE4FF"/>
            <w:vAlign w:val="center"/>
          </w:tcPr>
          <w:p w14:paraId="100C8C0F" w14:textId="54B0ACAC" w:rsidR="0022156C" w:rsidRPr="00190641" w:rsidRDefault="0022156C" w:rsidP="0022156C">
            <w:pPr>
              <w:rPr>
                <w:rFonts w:cs="Calibri"/>
                <w:sz w:val="16"/>
                <w:szCs w:val="16"/>
              </w:rPr>
            </w:pPr>
          </w:p>
        </w:tc>
      </w:tr>
      <w:tr w:rsidR="0022156C" w:rsidRPr="003965AD" w14:paraId="61C7A072" w14:textId="77777777" w:rsidTr="000B4694">
        <w:tc>
          <w:tcPr>
            <w:tcW w:w="9445" w:type="dxa"/>
            <w:gridSpan w:val="3"/>
          </w:tcPr>
          <w:p w14:paraId="79259DB2" w14:textId="153A7BC9" w:rsidR="0022156C" w:rsidRPr="006C5915" w:rsidRDefault="0022156C" w:rsidP="0022156C">
            <w:pPr>
              <w:jc w:val="right"/>
              <w:rPr>
                <w:rFonts w:cs="Calibri"/>
                <w:sz w:val="18"/>
                <w:szCs w:val="18"/>
              </w:rPr>
            </w:pPr>
            <w:r w:rsidRPr="006C5915">
              <w:rPr>
                <w:rFonts w:cs="Calibri"/>
                <w:sz w:val="18"/>
                <w:szCs w:val="18"/>
              </w:rPr>
              <w:t>Total Estimated Costs:</w:t>
            </w:r>
          </w:p>
        </w:tc>
        <w:tc>
          <w:tcPr>
            <w:tcW w:w="1345" w:type="dxa"/>
            <w:shd w:val="clear" w:color="auto" w:fill="DDE4FF"/>
          </w:tcPr>
          <w:p w14:paraId="331FB09F" w14:textId="77777777" w:rsidR="0022156C" w:rsidRPr="003965AD" w:rsidRDefault="0022156C" w:rsidP="0022156C">
            <w:pPr>
              <w:rPr>
                <w:rFonts w:cs="Calibri"/>
              </w:rPr>
            </w:pPr>
          </w:p>
        </w:tc>
      </w:tr>
    </w:tbl>
    <w:p w14:paraId="65487419" w14:textId="77777777" w:rsidR="00770A76" w:rsidRPr="007C65CF" w:rsidRDefault="00770A76" w:rsidP="00DD0496">
      <w:pPr>
        <w:rPr>
          <w:rFonts w:asciiTheme="majorHAnsi" w:hAnsiTheme="majorHAnsi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398"/>
        <w:gridCol w:w="1381"/>
        <w:gridCol w:w="1707"/>
        <w:gridCol w:w="1708"/>
      </w:tblGrid>
      <w:tr w:rsidR="00734303" w14:paraId="724AB00E" w14:textId="77777777">
        <w:tc>
          <w:tcPr>
            <w:tcW w:w="10790" w:type="dxa"/>
            <w:gridSpan w:val="5"/>
          </w:tcPr>
          <w:p w14:paraId="03370F18" w14:textId="2764D95C" w:rsidR="00734303" w:rsidRDefault="00734303" w:rsidP="0073430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Mileage (to/from) list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if</w:t>
            </w:r>
            <w:proofErr w:type="gramEnd"/>
            <w:r>
              <w:rPr>
                <w:rFonts w:asciiTheme="majorHAnsi" w:hAnsiTheme="majorHAnsi"/>
                <w:b/>
                <w:bCs/>
              </w:rPr>
              <w:t xml:space="preserve"> roundtrip</w:t>
            </w:r>
          </w:p>
        </w:tc>
      </w:tr>
      <w:tr w:rsidR="00ED20AC" w14:paraId="2354FA4F" w14:textId="77777777" w:rsidTr="008D64AA">
        <w:tc>
          <w:tcPr>
            <w:tcW w:w="3596" w:type="dxa"/>
          </w:tcPr>
          <w:p w14:paraId="36510CF7" w14:textId="14E78B3A" w:rsidR="00ED20AC" w:rsidRPr="00176BF6" w:rsidRDefault="00ED20AC" w:rsidP="00AE535D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Departure Location</w:t>
            </w:r>
          </w:p>
        </w:tc>
        <w:tc>
          <w:tcPr>
            <w:tcW w:w="3779" w:type="dxa"/>
            <w:gridSpan w:val="2"/>
          </w:tcPr>
          <w:p w14:paraId="5E6B1E4B" w14:textId="07ED282F" w:rsidR="00ED20AC" w:rsidRPr="00176BF6" w:rsidRDefault="00ED20AC" w:rsidP="00AE535D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Arrival Location </w:t>
            </w:r>
          </w:p>
        </w:tc>
        <w:tc>
          <w:tcPr>
            <w:tcW w:w="3415" w:type="dxa"/>
            <w:gridSpan w:val="2"/>
          </w:tcPr>
          <w:p w14:paraId="4E7616C9" w14:textId="65F93245" w:rsidR="00ED20AC" w:rsidRPr="00176BF6" w:rsidRDefault="00ED20AC" w:rsidP="00AE535D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Estimated Mileage</w:t>
            </w:r>
          </w:p>
        </w:tc>
      </w:tr>
      <w:tr w:rsidR="00ED20AC" w14:paraId="426B0F48" w14:textId="77777777" w:rsidTr="000B4694">
        <w:tc>
          <w:tcPr>
            <w:tcW w:w="3596" w:type="dxa"/>
            <w:shd w:val="clear" w:color="auto" w:fill="DDE4FF"/>
          </w:tcPr>
          <w:p w14:paraId="0E1361A6" w14:textId="119B9E38" w:rsidR="00ED20AC" w:rsidRPr="00AE535D" w:rsidRDefault="00ED20AC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shd w:val="clear" w:color="auto" w:fill="DDE4FF"/>
          </w:tcPr>
          <w:p w14:paraId="1895D295" w14:textId="4CD1399A" w:rsidR="00ED20AC" w:rsidRPr="00AE535D" w:rsidRDefault="00ED20AC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415" w:type="dxa"/>
            <w:gridSpan w:val="2"/>
            <w:shd w:val="clear" w:color="auto" w:fill="DDE4FF"/>
          </w:tcPr>
          <w:p w14:paraId="46BC5739" w14:textId="22DB296F" w:rsidR="00ED20AC" w:rsidRPr="00AE535D" w:rsidRDefault="00ED20AC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ED20AC" w14:paraId="2DF0EF7C" w14:textId="77777777" w:rsidTr="000B4694">
        <w:tc>
          <w:tcPr>
            <w:tcW w:w="3596" w:type="dxa"/>
            <w:shd w:val="clear" w:color="auto" w:fill="DDE4FF"/>
          </w:tcPr>
          <w:p w14:paraId="20361460" w14:textId="13E05529" w:rsidR="00ED20AC" w:rsidRPr="00AE535D" w:rsidRDefault="00ED20AC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shd w:val="clear" w:color="auto" w:fill="DDE4FF"/>
          </w:tcPr>
          <w:p w14:paraId="55B86AD5" w14:textId="2A65865D" w:rsidR="00ED20AC" w:rsidRPr="00AE535D" w:rsidRDefault="00ED20AC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415" w:type="dxa"/>
            <w:gridSpan w:val="2"/>
            <w:shd w:val="clear" w:color="auto" w:fill="DDE4FF"/>
          </w:tcPr>
          <w:p w14:paraId="1EE763EB" w14:textId="1A117295" w:rsidR="00ED20AC" w:rsidRPr="00AE535D" w:rsidRDefault="00ED20AC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DA1" w14:paraId="65DC5C54" w14:textId="77777777" w:rsidTr="000B4694">
        <w:tc>
          <w:tcPr>
            <w:tcW w:w="3596" w:type="dxa"/>
            <w:shd w:val="clear" w:color="auto" w:fill="DDE4FF"/>
          </w:tcPr>
          <w:p w14:paraId="5D440195" w14:textId="42C47474" w:rsidR="00FF6DA1" w:rsidRPr="00AE535D" w:rsidRDefault="00FF6DA1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shd w:val="clear" w:color="auto" w:fill="DDE4FF"/>
          </w:tcPr>
          <w:p w14:paraId="14FD92B0" w14:textId="633D53CB" w:rsidR="00FF6DA1" w:rsidRPr="00AE535D" w:rsidRDefault="00FF6DA1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415" w:type="dxa"/>
            <w:gridSpan w:val="2"/>
            <w:shd w:val="clear" w:color="auto" w:fill="DDE4FF"/>
          </w:tcPr>
          <w:p w14:paraId="5EF13072" w14:textId="202FC24A" w:rsidR="00FF6DA1" w:rsidRPr="00AE535D" w:rsidRDefault="00FF6DA1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DA1" w14:paraId="5085B4BC" w14:textId="77777777" w:rsidTr="000B4694">
        <w:tc>
          <w:tcPr>
            <w:tcW w:w="3596" w:type="dxa"/>
            <w:shd w:val="clear" w:color="auto" w:fill="DDE4FF"/>
          </w:tcPr>
          <w:p w14:paraId="11B06A60" w14:textId="7AC76FD1" w:rsidR="00FF6DA1" w:rsidRPr="00AE535D" w:rsidRDefault="00FF6DA1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shd w:val="clear" w:color="auto" w:fill="DDE4FF"/>
          </w:tcPr>
          <w:p w14:paraId="37EDAED4" w14:textId="7303FB2A" w:rsidR="00FF6DA1" w:rsidRPr="00AE535D" w:rsidRDefault="00FF6DA1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415" w:type="dxa"/>
            <w:gridSpan w:val="2"/>
            <w:shd w:val="clear" w:color="auto" w:fill="DDE4FF"/>
          </w:tcPr>
          <w:p w14:paraId="3458DF92" w14:textId="05B45A97" w:rsidR="00FF6DA1" w:rsidRPr="00AE535D" w:rsidRDefault="00FF6DA1" w:rsidP="0039268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4A1BA5" w14:paraId="38A9E3A6" w14:textId="77777777" w:rsidTr="004A1BA5">
        <w:tc>
          <w:tcPr>
            <w:tcW w:w="5994" w:type="dxa"/>
            <w:gridSpan w:val="2"/>
            <w:vAlign w:val="center"/>
          </w:tcPr>
          <w:p w14:paraId="339171FE" w14:textId="08A2C293" w:rsidR="004A1BA5" w:rsidRDefault="004A1BA5" w:rsidP="004A1BA5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E535D">
              <w:rPr>
                <w:rFonts w:eastAsia="Times New Roman" w:cs="Calibri"/>
                <w:b/>
                <w:bCs/>
                <w:kern w:val="0"/>
                <w14:ligatures w14:val="none"/>
              </w:rPr>
              <w:t>Total Estimated Mileage</w:t>
            </w:r>
          </w:p>
        </w:tc>
        <w:tc>
          <w:tcPr>
            <w:tcW w:w="1381" w:type="dxa"/>
            <w:shd w:val="clear" w:color="auto" w:fill="DDE4FF"/>
          </w:tcPr>
          <w:p w14:paraId="3BE225D6" w14:textId="7B54975E" w:rsidR="004A1BA5" w:rsidRPr="008D64AA" w:rsidRDefault="004A1BA5" w:rsidP="004A1BA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7" w:type="dxa"/>
          </w:tcPr>
          <w:p w14:paraId="290F978F" w14:textId="12892478" w:rsidR="004A1BA5" w:rsidRPr="00E10EAF" w:rsidRDefault="004A1BA5" w:rsidP="004A1BA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10EAF">
              <w:rPr>
                <w:rFonts w:cs="Calibri"/>
                <w:sz w:val="20"/>
                <w:szCs w:val="20"/>
              </w:rPr>
              <w:t>miles or $</w:t>
            </w:r>
          </w:p>
        </w:tc>
        <w:tc>
          <w:tcPr>
            <w:tcW w:w="1708" w:type="dxa"/>
            <w:shd w:val="clear" w:color="auto" w:fill="DDE4FF"/>
          </w:tcPr>
          <w:p w14:paraId="6DD2523D" w14:textId="773FE68F" w:rsidR="004A1BA5" w:rsidRDefault="004A1BA5" w:rsidP="004A1BA5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140B28AD" w14:textId="77777777" w:rsidR="00770A76" w:rsidRPr="007C65CF" w:rsidRDefault="00770A76" w:rsidP="00392688">
      <w:pPr>
        <w:jc w:val="center"/>
        <w:rPr>
          <w:rFonts w:asciiTheme="majorHAnsi" w:hAnsiTheme="majorHAnsi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610"/>
        <w:gridCol w:w="2247"/>
        <w:gridCol w:w="2698"/>
      </w:tblGrid>
      <w:tr w:rsidR="00700C6F" w14:paraId="252D46A1" w14:textId="77777777">
        <w:tc>
          <w:tcPr>
            <w:tcW w:w="10790" w:type="dxa"/>
            <w:gridSpan w:val="4"/>
          </w:tcPr>
          <w:p w14:paraId="64606EAE" w14:textId="77777777" w:rsidR="00700C6F" w:rsidRDefault="00700C6F" w:rsidP="00700C6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 Diem</w:t>
            </w:r>
          </w:p>
          <w:p w14:paraId="5752F928" w14:textId="4C972324" w:rsidR="00700C6F" w:rsidRDefault="0017168C" w:rsidP="00700C6F">
            <w:pPr>
              <w:rPr>
                <w:rFonts w:asciiTheme="majorHAnsi" w:hAnsiTheme="majorHAnsi"/>
                <w:b/>
                <w:bCs/>
              </w:rPr>
            </w:pPr>
            <w:r w:rsidRPr="0017168C">
              <w:rPr>
                <w:rFonts w:ascii="ArialMT" w:hAnsi="ArialMT" w:cs="ArialMT"/>
                <w:kern w:val="0"/>
                <w:sz w:val="15"/>
                <w:szCs w:val="15"/>
              </w:rPr>
              <w:t>Include all travel dates and check the box corresponding to the meal per diem is requested for; If meals are provided, per diem cannot be requested</w:t>
            </w:r>
            <w:r>
              <w:rPr>
                <w:rFonts w:ascii="ArialMT" w:hAnsi="ArialMT" w:cs="ArialMT"/>
                <w:kern w:val="0"/>
                <w:sz w:val="15"/>
                <w:szCs w:val="15"/>
              </w:rPr>
              <w:t xml:space="preserve"> </w:t>
            </w:r>
            <w:r w:rsidR="00CE5CFF">
              <w:rPr>
                <w:rFonts w:ascii="ArialMT" w:hAnsi="ArialMT" w:cs="ArialMT"/>
                <w:kern w:val="0"/>
                <w:sz w:val="15"/>
                <w:szCs w:val="15"/>
              </w:rPr>
              <w:t xml:space="preserve">without </w:t>
            </w:r>
            <w:r w:rsidR="00C40788">
              <w:rPr>
                <w:rFonts w:ascii="ArialMT" w:hAnsi="ArialMT" w:cs="ArialMT"/>
                <w:kern w:val="0"/>
                <w:sz w:val="15"/>
                <w:szCs w:val="15"/>
              </w:rPr>
              <w:t>justification (</w:t>
            </w:r>
            <w:r w:rsidR="00D0535E">
              <w:rPr>
                <w:rFonts w:ascii="ArialMT" w:hAnsi="ArialMT" w:cs="ArialMT"/>
                <w:kern w:val="0"/>
                <w:sz w:val="15"/>
                <w:szCs w:val="15"/>
              </w:rPr>
              <w:t xml:space="preserve">if Per diem is requested for more than six days, please add that to Additional </w:t>
            </w:r>
            <w:r w:rsidR="00737677">
              <w:rPr>
                <w:rFonts w:ascii="ArialMT" w:hAnsi="ArialMT" w:cs="ArialMT"/>
                <w:kern w:val="0"/>
                <w:sz w:val="15"/>
                <w:szCs w:val="15"/>
              </w:rPr>
              <w:t>I</w:t>
            </w:r>
            <w:r w:rsidR="00D0535E">
              <w:rPr>
                <w:rFonts w:ascii="ArialMT" w:hAnsi="ArialMT" w:cs="ArialMT"/>
                <w:kern w:val="0"/>
                <w:sz w:val="15"/>
                <w:szCs w:val="15"/>
              </w:rPr>
              <w:t>nformation)</w:t>
            </w:r>
          </w:p>
        </w:tc>
      </w:tr>
      <w:tr w:rsidR="00296E87" w14:paraId="4EBCD460" w14:textId="77777777" w:rsidTr="00DD0496">
        <w:tc>
          <w:tcPr>
            <w:tcW w:w="3235" w:type="dxa"/>
          </w:tcPr>
          <w:p w14:paraId="54FB52D2" w14:textId="6714922C" w:rsidR="00296E87" w:rsidRPr="00176BF6" w:rsidRDefault="00255423" w:rsidP="00176BF6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2610" w:type="dxa"/>
          </w:tcPr>
          <w:p w14:paraId="48A5354E" w14:textId="4316CC49" w:rsidR="00255423" w:rsidRPr="00176BF6" w:rsidRDefault="00255423" w:rsidP="00176BF6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Breakfast</w:t>
            </w:r>
          </w:p>
        </w:tc>
        <w:tc>
          <w:tcPr>
            <w:tcW w:w="2247" w:type="dxa"/>
          </w:tcPr>
          <w:p w14:paraId="04FAC436" w14:textId="6164B90E" w:rsidR="00296E87" w:rsidRPr="00176BF6" w:rsidRDefault="00255423" w:rsidP="00176BF6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698" w:type="dxa"/>
          </w:tcPr>
          <w:p w14:paraId="2345FB0D" w14:textId="1093CD72" w:rsidR="00296E87" w:rsidRPr="00176BF6" w:rsidRDefault="00255423" w:rsidP="00176BF6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Dinner</w:t>
            </w:r>
          </w:p>
        </w:tc>
      </w:tr>
      <w:tr w:rsidR="00296E87" w14:paraId="2E03E940" w14:textId="77777777" w:rsidTr="004A1BA5">
        <w:sdt>
          <w:sdtPr>
            <w:rPr>
              <w:rFonts w:cs="Calibri"/>
              <w:sz w:val="16"/>
              <w:szCs w:val="16"/>
            </w:rPr>
            <w:id w:val="-872304186"/>
            <w:placeholder>
              <w:docPart w:val="3F265D0B58644FACB565B16A76953239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5" w:type="dxa"/>
                <w:shd w:val="clear" w:color="auto" w:fill="DDE4FF"/>
              </w:tcPr>
              <w:p w14:paraId="3D2C389F" w14:textId="302EB6E9" w:rsidR="00296E87" w:rsidRDefault="00D62AE2" w:rsidP="00392688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2610" w:type="dxa"/>
            <w:shd w:val="clear" w:color="auto" w:fill="DDE4FF"/>
          </w:tcPr>
          <w:p w14:paraId="64850C1E" w14:textId="41435686" w:rsidR="00296E87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36813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247" w:type="dxa"/>
            <w:shd w:val="clear" w:color="auto" w:fill="DDE4FF"/>
          </w:tcPr>
          <w:p w14:paraId="5F2ECB5D" w14:textId="75B0D973" w:rsidR="00296E87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83051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DDE4FF"/>
          </w:tcPr>
          <w:p w14:paraId="213CA147" w14:textId="406203F7" w:rsidR="00296E87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93133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1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</w:tr>
      <w:tr w:rsidR="00255423" w14:paraId="33BD08E8" w14:textId="77777777" w:rsidTr="004A1BA5">
        <w:sdt>
          <w:sdtPr>
            <w:rPr>
              <w:rFonts w:cs="Calibri"/>
              <w:sz w:val="16"/>
              <w:szCs w:val="16"/>
            </w:rPr>
            <w:id w:val="1064676470"/>
            <w:placeholder>
              <w:docPart w:val="DA6A07BC94824B1A9C06C46ECE8A752A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5" w:type="dxa"/>
                <w:shd w:val="clear" w:color="auto" w:fill="DDE4FF"/>
              </w:tcPr>
              <w:p w14:paraId="2A15EACE" w14:textId="504FA917" w:rsidR="00255423" w:rsidRDefault="00D62AE2" w:rsidP="00392688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2610" w:type="dxa"/>
            <w:shd w:val="clear" w:color="auto" w:fill="DDE4FF"/>
          </w:tcPr>
          <w:p w14:paraId="25DDA300" w14:textId="69DDC294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63224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247" w:type="dxa"/>
            <w:shd w:val="clear" w:color="auto" w:fill="DDE4FF"/>
          </w:tcPr>
          <w:p w14:paraId="42C2F963" w14:textId="4BB6E6F1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9587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DDE4FF"/>
          </w:tcPr>
          <w:p w14:paraId="4CE62241" w14:textId="69130307" w:rsidR="00255423" w:rsidRPr="0017168C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6673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</w:tr>
      <w:tr w:rsidR="00255423" w14:paraId="236E1DF3" w14:textId="77777777" w:rsidTr="004A1BA5">
        <w:sdt>
          <w:sdtPr>
            <w:rPr>
              <w:rFonts w:cs="Calibri"/>
              <w:sz w:val="16"/>
              <w:szCs w:val="16"/>
            </w:rPr>
            <w:id w:val="6885684"/>
            <w:placeholder>
              <w:docPart w:val="F07F3616213C40EB9F844703A20270BA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5" w:type="dxa"/>
                <w:shd w:val="clear" w:color="auto" w:fill="DDE4FF"/>
              </w:tcPr>
              <w:p w14:paraId="77054F0A" w14:textId="225E3848" w:rsidR="00255423" w:rsidRDefault="00D62AE2" w:rsidP="00392688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2610" w:type="dxa"/>
            <w:shd w:val="clear" w:color="auto" w:fill="DDE4FF"/>
          </w:tcPr>
          <w:p w14:paraId="21B62D11" w14:textId="5CB724FE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512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247" w:type="dxa"/>
            <w:shd w:val="clear" w:color="auto" w:fill="DDE4FF"/>
          </w:tcPr>
          <w:p w14:paraId="64EBB785" w14:textId="47D735FC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205437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DDE4FF"/>
          </w:tcPr>
          <w:p w14:paraId="41EC5B0F" w14:textId="391BEC82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85253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</w:tr>
      <w:tr w:rsidR="00255423" w14:paraId="04F2DEC7" w14:textId="77777777" w:rsidTr="004A1BA5">
        <w:sdt>
          <w:sdtPr>
            <w:rPr>
              <w:rFonts w:cs="Calibri"/>
              <w:sz w:val="16"/>
              <w:szCs w:val="16"/>
            </w:rPr>
            <w:id w:val="-1455555696"/>
            <w:placeholder>
              <w:docPart w:val="0A04CD72E5044D038B480E9D2FDF52C7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5" w:type="dxa"/>
                <w:shd w:val="clear" w:color="auto" w:fill="DDE4FF"/>
              </w:tcPr>
              <w:p w14:paraId="35198880" w14:textId="1FA05270" w:rsidR="00255423" w:rsidRDefault="00D62AE2" w:rsidP="00392688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2610" w:type="dxa"/>
            <w:shd w:val="clear" w:color="auto" w:fill="DDE4FF"/>
          </w:tcPr>
          <w:p w14:paraId="2F96621B" w14:textId="64846494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2324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247" w:type="dxa"/>
            <w:shd w:val="clear" w:color="auto" w:fill="DDE4FF"/>
          </w:tcPr>
          <w:p w14:paraId="373E63DA" w14:textId="3FDCA286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128330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DDE4FF"/>
          </w:tcPr>
          <w:p w14:paraId="6F8964F4" w14:textId="4DE8A5AC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235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</w:tr>
      <w:tr w:rsidR="00255423" w14:paraId="2E37EBB1" w14:textId="77777777" w:rsidTr="004A1BA5">
        <w:sdt>
          <w:sdtPr>
            <w:rPr>
              <w:rFonts w:cs="Calibri"/>
              <w:sz w:val="16"/>
              <w:szCs w:val="16"/>
            </w:rPr>
            <w:id w:val="156509161"/>
            <w:placeholder>
              <w:docPart w:val="693CE8DF402748F18B7599300310DB0C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5" w:type="dxa"/>
                <w:shd w:val="clear" w:color="auto" w:fill="DDE4FF"/>
              </w:tcPr>
              <w:p w14:paraId="368BC812" w14:textId="6ED07003" w:rsidR="00255423" w:rsidRDefault="00D62AE2" w:rsidP="00392688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2610" w:type="dxa"/>
            <w:shd w:val="clear" w:color="auto" w:fill="DDE4FF"/>
          </w:tcPr>
          <w:p w14:paraId="2B873B0C" w14:textId="62E7D4AB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94360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247" w:type="dxa"/>
            <w:shd w:val="clear" w:color="auto" w:fill="DDE4FF"/>
          </w:tcPr>
          <w:p w14:paraId="7DF11366" w14:textId="0130C7DF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4807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DDE4FF"/>
          </w:tcPr>
          <w:p w14:paraId="24821A4E" w14:textId="7655D34B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4980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</w:tr>
      <w:tr w:rsidR="00255423" w14:paraId="28FA760F" w14:textId="77777777" w:rsidTr="004A1BA5">
        <w:sdt>
          <w:sdtPr>
            <w:rPr>
              <w:rFonts w:cs="Calibri"/>
              <w:sz w:val="16"/>
              <w:szCs w:val="16"/>
            </w:rPr>
            <w:id w:val="-1471666175"/>
            <w:placeholder>
              <w:docPart w:val="11032D2AFFF4443CB1FADF7503D45C55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5" w:type="dxa"/>
                <w:shd w:val="clear" w:color="auto" w:fill="DDE4FF"/>
              </w:tcPr>
              <w:p w14:paraId="6015F73F" w14:textId="764C7916" w:rsidR="00255423" w:rsidRDefault="00D62AE2" w:rsidP="00392688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2610" w:type="dxa"/>
            <w:shd w:val="clear" w:color="auto" w:fill="DDE4FF"/>
          </w:tcPr>
          <w:p w14:paraId="45BB16A9" w14:textId="142305C4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4416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BA5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247" w:type="dxa"/>
            <w:shd w:val="clear" w:color="auto" w:fill="DDE4FF"/>
          </w:tcPr>
          <w:p w14:paraId="35612504" w14:textId="0C4ECF40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89789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DDE4FF"/>
          </w:tcPr>
          <w:p w14:paraId="6AD5D933" w14:textId="7A0716CE" w:rsidR="00255423" w:rsidRDefault="001530F3" w:rsidP="00392688">
            <w:pPr>
              <w:jc w:val="center"/>
              <w:rPr>
                <w:rFonts w:asciiTheme="majorHAnsi" w:hAnsiTheme="majorHAnsi"/>
                <w:b/>
                <w:bCs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42295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8C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</w:tr>
      <w:tr w:rsidR="00255423" w14:paraId="66A65527" w14:textId="77777777" w:rsidTr="005C3D6D">
        <w:tc>
          <w:tcPr>
            <w:tcW w:w="3235" w:type="dxa"/>
            <w:vAlign w:val="center"/>
          </w:tcPr>
          <w:p w14:paraId="286CDB73" w14:textId="31EA08B8" w:rsidR="00255423" w:rsidRPr="00D75295" w:rsidRDefault="00255423" w:rsidP="00B536EE">
            <w:pPr>
              <w:jc w:val="righ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75295">
              <w:rPr>
                <w:rFonts w:asciiTheme="majorHAnsi" w:hAnsiTheme="majorHAnsi"/>
                <w:b/>
                <w:bCs/>
                <w:sz w:val="18"/>
                <w:szCs w:val="18"/>
              </w:rPr>
              <w:t>Advanced Per Diem Requested?</w:t>
            </w:r>
          </w:p>
        </w:tc>
        <w:tc>
          <w:tcPr>
            <w:tcW w:w="2610" w:type="dxa"/>
            <w:shd w:val="clear" w:color="auto" w:fill="DDE4FF"/>
            <w:vAlign w:val="center"/>
          </w:tcPr>
          <w:p w14:paraId="732B99C0" w14:textId="3BA71467" w:rsidR="00255423" w:rsidRPr="00D75295" w:rsidRDefault="00737677" w:rsidP="00AE535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75295">
              <w:rPr>
                <w:rFonts w:asciiTheme="majorHAnsi" w:hAnsiTheme="majorHAnsi"/>
                <w:sz w:val="18"/>
                <w:szCs w:val="18"/>
              </w:rPr>
              <w:t>YES 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6962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6EE" w:rsidRPr="00D752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535D" w:rsidRPr="00D75295">
              <w:rPr>
                <w:rFonts w:asciiTheme="majorHAnsi" w:hAnsiTheme="majorHAnsi"/>
                <w:sz w:val="18"/>
                <w:szCs w:val="18"/>
              </w:rPr>
              <w:t xml:space="preserve">      </w:t>
            </w:r>
            <w:r w:rsidRPr="00D75295">
              <w:rPr>
                <w:rFonts w:asciiTheme="majorHAnsi" w:hAnsiTheme="majorHAnsi"/>
                <w:sz w:val="18"/>
                <w:szCs w:val="18"/>
              </w:rPr>
              <w:t>NO  </w:t>
            </w: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63486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529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47" w:type="dxa"/>
            <w:vAlign w:val="center"/>
          </w:tcPr>
          <w:p w14:paraId="6AB645D2" w14:textId="07B4E3CD" w:rsidR="00255423" w:rsidRPr="00D75295" w:rsidRDefault="004938E3" w:rsidP="00B536EE">
            <w:pPr>
              <w:jc w:val="righ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75295">
              <w:rPr>
                <w:rFonts w:asciiTheme="majorHAnsi" w:hAnsiTheme="majorHAnsi"/>
                <w:b/>
                <w:bCs/>
                <w:sz w:val="18"/>
                <w:szCs w:val="18"/>
              </w:rPr>
              <w:t>Advance Amount</w:t>
            </w:r>
          </w:p>
        </w:tc>
        <w:sdt>
          <w:sdtPr>
            <w:rPr>
              <w:rFonts w:cs="Calibri"/>
              <w:b/>
              <w:bCs/>
              <w:sz w:val="18"/>
              <w:szCs w:val="18"/>
            </w:rPr>
            <w:tag w:val="Amount"/>
            <w:id w:val="367036986"/>
            <w:placeholder>
              <w:docPart w:val="5B75964AC56D47458601F961220272AF"/>
            </w:placeholder>
            <w:showingPlcHdr/>
            <w15:appearance w15:val="hidden"/>
            <w:text/>
          </w:sdtPr>
          <w:sdtEndPr/>
          <w:sdtContent>
            <w:tc>
              <w:tcPr>
                <w:tcW w:w="2698" w:type="dxa"/>
                <w:shd w:val="clear" w:color="auto" w:fill="DDE4FF"/>
                <w:vAlign w:val="center"/>
              </w:tcPr>
              <w:p w14:paraId="6DA178DB" w14:textId="3CCF2AC9" w:rsidR="00255423" w:rsidRPr="00D75295" w:rsidRDefault="005C3D6D" w:rsidP="00B536EE">
                <w:pPr>
                  <w:jc w:val="center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4A1BA5">
                  <w:rPr>
                    <w:rStyle w:val="PlaceholderText"/>
                    <w:vanish/>
                    <w:sz w:val="18"/>
                    <w:szCs w:val="18"/>
                    <w:shd w:val="clear" w:color="auto" w:fill="DDE4FF"/>
                  </w:rPr>
                  <w:t>Amount</w:t>
                </w:r>
              </w:p>
            </w:tc>
          </w:sdtContent>
        </w:sdt>
      </w:tr>
    </w:tbl>
    <w:p w14:paraId="04F52C49" w14:textId="77777777" w:rsidR="00770A76" w:rsidRPr="00AE535D" w:rsidRDefault="00770A76" w:rsidP="00392688">
      <w:pPr>
        <w:jc w:val="center"/>
        <w:rPr>
          <w:rFonts w:asciiTheme="majorHAnsi" w:hAnsiTheme="majorHAnsi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938E3" w14:paraId="18048656" w14:textId="77777777" w:rsidTr="004938E3">
        <w:tc>
          <w:tcPr>
            <w:tcW w:w="10790" w:type="dxa"/>
          </w:tcPr>
          <w:p w14:paraId="18413114" w14:textId="006158C9" w:rsidR="004938E3" w:rsidRDefault="00986EDB" w:rsidP="00176BF6">
            <w:pPr>
              <w:rPr>
                <w:rFonts w:asciiTheme="majorHAnsi" w:hAnsiTheme="majorHAnsi"/>
                <w:b/>
                <w:bCs/>
              </w:rPr>
            </w:pPr>
            <w:r w:rsidRPr="00176BF6">
              <w:rPr>
                <w:rFonts w:asciiTheme="majorHAnsi" w:hAnsiTheme="majorHAnsi"/>
                <w:b/>
                <w:bCs/>
                <w:sz w:val="18"/>
                <w:szCs w:val="18"/>
              </w:rPr>
              <w:t>Additional Information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176BF6">
              <w:rPr>
                <w:rFonts w:ascii="Calibri-Bold" w:hAnsi="Calibri-Bold" w:cs="Calibri-Bold"/>
                <w:kern w:val="0"/>
                <w:sz w:val="13"/>
                <w:szCs w:val="13"/>
              </w:rPr>
              <w:t xml:space="preserve">(identify </w:t>
            </w:r>
            <w:r w:rsidR="006772C7">
              <w:rPr>
                <w:rFonts w:ascii="Calibri-Bold" w:hAnsi="Calibri-Bold" w:cs="Calibri-Bold"/>
                <w:kern w:val="0"/>
                <w:sz w:val="13"/>
                <w:szCs w:val="13"/>
              </w:rPr>
              <w:t>if</w:t>
            </w:r>
            <w:r w:rsidR="00282978">
              <w:rPr>
                <w:rFonts w:ascii="Calibri-Bold" w:hAnsi="Calibri-Bold" w:cs="Calibri-Bold"/>
                <w:kern w:val="0"/>
                <w:sz w:val="13"/>
                <w:szCs w:val="13"/>
              </w:rPr>
              <w:t xml:space="preserve"> </w:t>
            </w:r>
            <w:r w:rsidR="003F47C0">
              <w:rPr>
                <w:rFonts w:ascii="Calibri-Bold" w:hAnsi="Calibri-Bold" w:cs="Calibri-Bold"/>
                <w:kern w:val="0"/>
                <w:sz w:val="13"/>
                <w:szCs w:val="13"/>
              </w:rPr>
              <w:t>students</w:t>
            </w:r>
            <w:r w:rsidR="00282978">
              <w:rPr>
                <w:rFonts w:ascii="Calibri-Bold" w:hAnsi="Calibri-Bold" w:cs="Calibri-Bold"/>
                <w:kern w:val="0"/>
                <w:sz w:val="13"/>
                <w:szCs w:val="13"/>
              </w:rPr>
              <w:t xml:space="preserve"> will be</w:t>
            </w:r>
            <w:r w:rsidRPr="00176BF6">
              <w:rPr>
                <w:rFonts w:ascii="Calibri-Bold" w:hAnsi="Calibri-Bold" w:cs="Calibri-Bold"/>
                <w:kern w:val="0"/>
                <w:sz w:val="13"/>
                <w:szCs w:val="13"/>
              </w:rPr>
              <w:t xml:space="preserve"> traveling</w:t>
            </w:r>
            <w:r w:rsidR="00282978">
              <w:rPr>
                <w:rFonts w:ascii="Calibri-Bold" w:hAnsi="Calibri-Bold" w:cs="Calibri-Bold"/>
                <w:kern w:val="0"/>
                <w:sz w:val="13"/>
                <w:szCs w:val="13"/>
              </w:rPr>
              <w:t xml:space="preserve"> &amp; what expenses will be covered</w:t>
            </w:r>
            <w:r w:rsidR="00046057">
              <w:rPr>
                <w:rFonts w:ascii="Calibri-Bold" w:hAnsi="Calibri-Bold" w:cs="Calibri-Bold"/>
                <w:kern w:val="0"/>
                <w:sz w:val="13"/>
                <w:szCs w:val="13"/>
              </w:rPr>
              <w:t>. I</w:t>
            </w:r>
            <w:r w:rsidRPr="00176BF6">
              <w:rPr>
                <w:rFonts w:ascii="Calibri-Bold" w:hAnsi="Calibri-Bold" w:cs="Calibri-Bold"/>
                <w:kern w:val="0"/>
                <w:sz w:val="13"/>
                <w:szCs w:val="13"/>
              </w:rPr>
              <w:t>nformation</w:t>
            </w:r>
            <w:r w:rsidR="00DD5049">
              <w:rPr>
                <w:rFonts w:ascii="Calibri-Bold" w:hAnsi="Calibri-Bold" w:cs="Calibri-Bold"/>
                <w:kern w:val="0"/>
                <w:sz w:val="13"/>
                <w:szCs w:val="13"/>
              </w:rPr>
              <w:t xml:space="preserve"> for</w:t>
            </w:r>
            <w:r w:rsidR="006F1E9B">
              <w:rPr>
                <w:rFonts w:ascii="Calibri-Bold" w:hAnsi="Calibri-Bold" w:cs="Calibri-Bold"/>
                <w:kern w:val="0"/>
                <w:sz w:val="13"/>
                <w:szCs w:val="13"/>
              </w:rPr>
              <w:t xml:space="preserve"> </w:t>
            </w:r>
            <w:r w:rsidR="00FB78BC">
              <w:rPr>
                <w:rFonts w:ascii="Calibri-Bold" w:hAnsi="Calibri-Bold" w:cs="Calibri-Bold"/>
                <w:kern w:val="0"/>
                <w:sz w:val="13"/>
                <w:szCs w:val="13"/>
              </w:rPr>
              <w:t>personal</w:t>
            </w:r>
            <w:r w:rsidRPr="00176BF6">
              <w:rPr>
                <w:rFonts w:ascii="Calibri-Bold" w:hAnsi="Calibri-Bold" w:cs="Calibri-Bold"/>
                <w:kern w:val="0"/>
                <w:sz w:val="13"/>
                <w:szCs w:val="13"/>
              </w:rPr>
              <w:t xml:space="preserve"> </w:t>
            </w:r>
            <w:r w:rsidR="00282978">
              <w:rPr>
                <w:rFonts w:ascii="Calibri-Bold" w:hAnsi="Calibri-Bold" w:cs="Calibri-Bold"/>
                <w:kern w:val="0"/>
                <w:sz w:val="13"/>
                <w:szCs w:val="13"/>
              </w:rPr>
              <w:t xml:space="preserve">travel </w:t>
            </w:r>
            <w:r w:rsidRPr="00176BF6">
              <w:rPr>
                <w:rFonts w:ascii="Calibri-Bold" w:hAnsi="Calibri-Bold" w:cs="Calibri-Bold"/>
                <w:kern w:val="0"/>
                <w:sz w:val="13"/>
                <w:szCs w:val="13"/>
              </w:rPr>
              <w:t>must be disclosed, costs paid separately, and no additional costs incurred by the University)</w:t>
            </w:r>
          </w:p>
        </w:tc>
      </w:tr>
      <w:tr w:rsidR="004938E3" w14:paraId="4C05FA73" w14:textId="77777777" w:rsidTr="007A6F10">
        <w:trPr>
          <w:trHeight w:val="881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DDE4FF"/>
          </w:tcPr>
          <w:p w14:paraId="1741A28F" w14:textId="78C5CE3A" w:rsidR="004938E3" w:rsidRDefault="004938E3" w:rsidP="007A6F1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5A4A15" w14:paraId="34D6683B" w14:textId="77777777" w:rsidTr="00E97B35">
        <w:trPr>
          <w:trHeight w:val="58"/>
        </w:trPr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56C3E" w14:textId="77777777" w:rsidR="005A4A15" w:rsidRPr="005A4A15" w:rsidRDefault="005A4A15" w:rsidP="00B536EE">
            <w:pPr>
              <w:rPr>
                <w:rFonts w:eastAsia="Times New Roman" w:cs="Calibri"/>
                <w:color w:val="0000FF"/>
                <w:kern w:val="0"/>
                <w:sz w:val="2"/>
                <w:szCs w:val="2"/>
                <w:u w:val="single"/>
                <w14:ligatures w14:val="none"/>
              </w:rPr>
            </w:pPr>
          </w:p>
        </w:tc>
      </w:tr>
      <w:tr w:rsidR="005A4A15" w14:paraId="7C99AAB4" w14:textId="77777777" w:rsidTr="00E97B35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4FF"/>
          </w:tcPr>
          <w:p w14:paraId="088F4D6B" w14:textId="77777777" w:rsidR="005A4A15" w:rsidRDefault="005A4A15" w:rsidP="00B536EE">
            <w:pPr>
              <w:rPr>
                <w:rFonts w:eastAsia="Times New Roman" w:cs="Calibri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5A4A15" w14:paraId="2AE1D18C" w14:textId="77777777" w:rsidTr="00E97B35">
        <w:trPr>
          <w:trHeight w:val="20"/>
        </w:trPr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BEE848" w14:textId="027ED331" w:rsidR="005A4A15" w:rsidRPr="00DB4848" w:rsidRDefault="00DB4848" w:rsidP="00B536EE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>Signature of Employee</w:t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  <w:t>Date</w:t>
            </w:r>
          </w:p>
        </w:tc>
      </w:tr>
      <w:bookmarkEnd w:id="0"/>
      <w:tr w:rsidR="005A4A15" w14:paraId="17E87802" w14:textId="77777777" w:rsidTr="00E97B35">
        <w:trPr>
          <w:trHeight w:val="5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B9B17AF" w14:textId="70091093" w:rsidR="005A4A15" w:rsidRPr="005A4A15" w:rsidRDefault="005A4A15" w:rsidP="00B536EE">
            <w:pPr>
              <w:rPr>
                <w:rFonts w:eastAsia="Times New Roman" w:cs="Calibri"/>
                <w:color w:val="0000FF"/>
                <w:kern w:val="0"/>
                <w:sz w:val="2"/>
                <w:szCs w:val="2"/>
                <w:u w:val="single"/>
                <w14:ligatures w14:val="none"/>
              </w:rPr>
            </w:pPr>
          </w:p>
        </w:tc>
      </w:tr>
    </w:tbl>
    <w:p w14:paraId="60318643" w14:textId="6B4225C2" w:rsidR="005A4A15" w:rsidRDefault="005A4A15" w:rsidP="00002272">
      <w:pPr>
        <w:rPr>
          <w:rFonts w:eastAsia="Times New Roman" w:cs="Calibri"/>
          <w:sz w:val="20"/>
          <w:szCs w:val="20"/>
        </w:rPr>
      </w:pPr>
    </w:p>
    <w:p w14:paraId="760887E9" w14:textId="77777777" w:rsidR="006B6379" w:rsidRDefault="006B6379" w:rsidP="00002272">
      <w:pPr>
        <w:rPr>
          <w:rFonts w:eastAsia="Times New Roman" w:cs="Calibri"/>
          <w:sz w:val="20"/>
          <w:szCs w:val="20"/>
        </w:rPr>
      </w:pPr>
    </w:p>
    <w:p w14:paraId="4ADC29ED" w14:textId="77777777" w:rsidR="006B6379" w:rsidRPr="005A4A15" w:rsidRDefault="006B6379" w:rsidP="00002272">
      <w:pPr>
        <w:rPr>
          <w:rFonts w:eastAsia="Times New Roman" w:cs="Calibri"/>
          <w:sz w:val="20"/>
          <w:szCs w:val="20"/>
        </w:rPr>
      </w:pPr>
    </w:p>
    <w:sectPr w:rsidR="006B6379" w:rsidRPr="005A4A15" w:rsidSect="006C591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">
    <w:charset w:val="00"/>
    <w:family w:val="roman"/>
    <w:pitch w:val="variable"/>
    <w:sig w:usb0="E00002FF" w:usb1="500078FF" w:usb2="00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Cambria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18"/>
    <w:rsid w:val="00002272"/>
    <w:rsid w:val="00002C7B"/>
    <w:rsid w:val="0004559F"/>
    <w:rsid w:val="00046057"/>
    <w:rsid w:val="00050CB2"/>
    <w:rsid w:val="000773DB"/>
    <w:rsid w:val="000A2558"/>
    <w:rsid w:val="000A2A6E"/>
    <w:rsid w:val="000B4694"/>
    <w:rsid w:val="000E1C78"/>
    <w:rsid w:val="000F10AB"/>
    <w:rsid w:val="00100BBD"/>
    <w:rsid w:val="00107CAE"/>
    <w:rsid w:val="001530F3"/>
    <w:rsid w:val="0015664E"/>
    <w:rsid w:val="00160AA8"/>
    <w:rsid w:val="0017168C"/>
    <w:rsid w:val="00172DBB"/>
    <w:rsid w:val="00176BF6"/>
    <w:rsid w:val="00183065"/>
    <w:rsid w:val="00190641"/>
    <w:rsid w:val="001942CE"/>
    <w:rsid w:val="001B1DC3"/>
    <w:rsid w:val="001B41AE"/>
    <w:rsid w:val="001B7640"/>
    <w:rsid w:val="001C35B2"/>
    <w:rsid w:val="001C6C44"/>
    <w:rsid w:val="001D59A9"/>
    <w:rsid w:val="001E2DB7"/>
    <w:rsid w:val="001E7652"/>
    <w:rsid w:val="00203D91"/>
    <w:rsid w:val="00212ED1"/>
    <w:rsid w:val="0021603E"/>
    <w:rsid w:val="0022156C"/>
    <w:rsid w:val="00223C03"/>
    <w:rsid w:val="00246FE1"/>
    <w:rsid w:val="00251791"/>
    <w:rsid w:val="00255423"/>
    <w:rsid w:val="00256471"/>
    <w:rsid w:val="00263A76"/>
    <w:rsid w:val="002735F7"/>
    <w:rsid w:val="00282978"/>
    <w:rsid w:val="00286777"/>
    <w:rsid w:val="00287D07"/>
    <w:rsid w:val="00291901"/>
    <w:rsid w:val="00296E87"/>
    <w:rsid w:val="002A1B06"/>
    <w:rsid w:val="002C7024"/>
    <w:rsid w:val="002D4EE3"/>
    <w:rsid w:val="00306923"/>
    <w:rsid w:val="00306F40"/>
    <w:rsid w:val="003107A7"/>
    <w:rsid w:val="0031344D"/>
    <w:rsid w:val="00335998"/>
    <w:rsid w:val="003435DB"/>
    <w:rsid w:val="0035062B"/>
    <w:rsid w:val="003666D1"/>
    <w:rsid w:val="00370405"/>
    <w:rsid w:val="00371FF1"/>
    <w:rsid w:val="003771CB"/>
    <w:rsid w:val="00392688"/>
    <w:rsid w:val="003965AD"/>
    <w:rsid w:val="00396F0D"/>
    <w:rsid w:val="003B629A"/>
    <w:rsid w:val="003E7B60"/>
    <w:rsid w:val="003F1E99"/>
    <w:rsid w:val="003F47C0"/>
    <w:rsid w:val="00404B90"/>
    <w:rsid w:val="00430DD0"/>
    <w:rsid w:val="00433DE8"/>
    <w:rsid w:val="00476ABF"/>
    <w:rsid w:val="00483AE3"/>
    <w:rsid w:val="004938E3"/>
    <w:rsid w:val="00496E31"/>
    <w:rsid w:val="004A1BA5"/>
    <w:rsid w:val="004B213F"/>
    <w:rsid w:val="004C4A60"/>
    <w:rsid w:val="004D437F"/>
    <w:rsid w:val="004E0903"/>
    <w:rsid w:val="004E38AE"/>
    <w:rsid w:val="004E63F1"/>
    <w:rsid w:val="004E6A9E"/>
    <w:rsid w:val="005056F9"/>
    <w:rsid w:val="005156C0"/>
    <w:rsid w:val="00524CCA"/>
    <w:rsid w:val="00525BBA"/>
    <w:rsid w:val="005267AB"/>
    <w:rsid w:val="00545B7C"/>
    <w:rsid w:val="00553C95"/>
    <w:rsid w:val="005639F8"/>
    <w:rsid w:val="00582D7D"/>
    <w:rsid w:val="005A0640"/>
    <w:rsid w:val="005A0A55"/>
    <w:rsid w:val="005A20FF"/>
    <w:rsid w:val="005A4A15"/>
    <w:rsid w:val="005A68C7"/>
    <w:rsid w:val="005B33C0"/>
    <w:rsid w:val="005B4FE0"/>
    <w:rsid w:val="005C3D6D"/>
    <w:rsid w:val="005D1772"/>
    <w:rsid w:val="005D72C9"/>
    <w:rsid w:val="005E1002"/>
    <w:rsid w:val="005F4C9A"/>
    <w:rsid w:val="005F71A7"/>
    <w:rsid w:val="006174A2"/>
    <w:rsid w:val="006347BB"/>
    <w:rsid w:val="00641B57"/>
    <w:rsid w:val="00647F54"/>
    <w:rsid w:val="0065369B"/>
    <w:rsid w:val="00655DB4"/>
    <w:rsid w:val="00663A46"/>
    <w:rsid w:val="00666BEB"/>
    <w:rsid w:val="006762B7"/>
    <w:rsid w:val="006772C7"/>
    <w:rsid w:val="00690E66"/>
    <w:rsid w:val="00691638"/>
    <w:rsid w:val="00694863"/>
    <w:rsid w:val="006979E5"/>
    <w:rsid w:val="006B495B"/>
    <w:rsid w:val="006B6379"/>
    <w:rsid w:val="006C5915"/>
    <w:rsid w:val="006E0527"/>
    <w:rsid w:val="006F1E9B"/>
    <w:rsid w:val="006F30E6"/>
    <w:rsid w:val="00700C6F"/>
    <w:rsid w:val="007045A7"/>
    <w:rsid w:val="00706238"/>
    <w:rsid w:val="00720D97"/>
    <w:rsid w:val="00734303"/>
    <w:rsid w:val="007362FD"/>
    <w:rsid w:val="00737677"/>
    <w:rsid w:val="00744A75"/>
    <w:rsid w:val="0074745C"/>
    <w:rsid w:val="007577D5"/>
    <w:rsid w:val="00770A76"/>
    <w:rsid w:val="0079086C"/>
    <w:rsid w:val="007A5A0C"/>
    <w:rsid w:val="007A6F10"/>
    <w:rsid w:val="007B2A85"/>
    <w:rsid w:val="007C46AB"/>
    <w:rsid w:val="007C65CF"/>
    <w:rsid w:val="007F1CE9"/>
    <w:rsid w:val="007F1F22"/>
    <w:rsid w:val="007F4ECC"/>
    <w:rsid w:val="0080177F"/>
    <w:rsid w:val="00813EF5"/>
    <w:rsid w:val="00817A6F"/>
    <w:rsid w:val="00832078"/>
    <w:rsid w:val="008366DF"/>
    <w:rsid w:val="008462EA"/>
    <w:rsid w:val="008560BE"/>
    <w:rsid w:val="00866081"/>
    <w:rsid w:val="00866E65"/>
    <w:rsid w:val="00886E2B"/>
    <w:rsid w:val="0089000C"/>
    <w:rsid w:val="0089007E"/>
    <w:rsid w:val="00890FB2"/>
    <w:rsid w:val="0089318F"/>
    <w:rsid w:val="00894508"/>
    <w:rsid w:val="008A4073"/>
    <w:rsid w:val="008A5DCB"/>
    <w:rsid w:val="008C0E89"/>
    <w:rsid w:val="008D64AA"/>
    <w:rsid w:val="008E586E"/>
    <w:rsid w:val="00907D7E"/>
    <w:rsid w:val="00912343"/>
    <w:rsid w:val="009214E4"/>
    <w:rsid w:val="009324D2"/>
    <w:rsid w:val="009454AD"/>
    <w:rsid w:val="00955B88"/>
    <w:rsid w:val="00960703"/>
    <w:rsid w:val="009625F1"/>
    <w:rsid w:val="0097332F"/>
    <w:rsid w:val="00980E69"/>
    <w:rsid w:val="00982679"/>
    <w:rsid w:val="00986EDB"/>
    <w:rsid w:val="00997C3E"/>
    <w:rsid w:val="009A1347"/>
    <w:rsid w:val="009A6E24"/>
    <w:rsid w:val="009D32CA"/>
    <w:rsid w:val="009D41B7"/>
    <w:rsid w:val="009E0F11"/>
    <w:rsid w:val="009E1428"/>
    <w:rsid w:val="009F386F"/>
    <w:rsid w:val="00A12B0C"/>
    <w:rsid w:val="00A26BF8"/>
    <w:rsid w:val="00A31B48"/>
    <w:rsid w:val="00A36764"/>
    <w:rsid w:val="00A3752F"/>
    <w:rsid w:val="00A456CA"/>
    <w:rsid w:val="00A4660D"/>
    <w:rsid w:val="00A51F0B"/>
    <w:rsid w:val="00A60735"/>
    <w:rsid w:val="00A66617"/>
    <w:rsid w:val="00A67C18"/>
    <w:rsid w:val="00A81919"/>
    <w:rsid w:val="00A92CBF"/>
    <w:rsid w:val="00AB44BA"/>
    <w:rsid w:val="00AE1D45"/>
    <w:rsid w:val="00AE3106"/>
    <w:rsid w:val="00AE3E9B"/>
    <w:rsid w:val="00AE535D"/>
    <w:rsid w:val="00AE5932"/>
    <w:rsid w:val="00AF232E"/>
    <w:rsid w:val="00B067EF"/>
    <w:rsid w:val="00B20DF4"/>
    <w:rsid w:val="00B323BD"/>
    <w:rsid w:val="00B3647A"/>
    <w:rsid w:val="00B5079C"/>
    <w:rsid w:val="00B536EE"/>
    <w:rsid w:val="00B561B1"/>
    <w:rsid w:val="00B56D1D"/>
    <w:rsid w:val="00B645C0"/>
    <w:rsid w:val="00B756CF"/>
    <w:rsid w:val="00B80DD1"/>
    <w:rsid w:val="00BA2EEB"/>
    <w:rsid w:val="00BC36B5"/>
    <w:rsid w:val="00BC4646"/>
    <w:rsid w:val="00BD296E"/>
    <w:rsid w:val="00BD4C8D"/>
    <w:rsid w:val="00BD7AD0"/>
    <w:rsid w:val="00BF3659"/>
    <w:rsid w:val="00C2120A"/>
    <w:rsid w:val="00C30506"/>
    <w:rsid w:val="00C40788"/>
    <w:rsid w:val="00C50B5A"/>
    <w:rsid w:val="00C62317"/>
    <w:rsid w:val="00CA0714"/>
    <w:rsid w:val="00CA0FE0"/>
    <w:rsid w:val="00CB12D7"/>
    <w:rsid w:val="00CB2030"/>
    <w:rsid w:val="00CB6CBA"/>
    <w:rsid w:val="00CC13AF"/>
    <w:rsid w:val="00CE161A"/>
    <w:rsid w:val="00CE3AED"/>
    <w:rsid w:val="00CE5CFF"/>
    <w:rsid w:val="00D01A87"/>
    <w:rsid w:val="00D0535E"/>
    <w:rsid w:val="00D124AB"/>
    <w:rsid w:val="00D36B7D"/>
    <w:rsid w:val="00D62AE2"/>
    <w:rsid w:val="00D704CA"/>
    <w:rsid w:val="00D75295"/>
    <w:rsid w:val="00D82F9B"/>
    <w:rsid w:val="00DA1A82"/>
    <w:rsid w:val="00DB405E"/>
    <w:rsid w:val="00DB4848"/>
    <w:rsid w:val="00DC4ACD"/>
    <w:rsid w:val="00DD0496"/>
    <w:rsid w:val="00DD3AAC"/>
    <w:rsid w:val="00DD5049"/>
    <w:rsid w:val="00DD5401"/>
    <w:rsid w:val="00E10EAF"/>
    <w:rsid w:val="00E477D7"/>
    <w:rsid w:val="00E70578"/>
    <w:rsid w:val="00E75B10"/>
    <w:rsid w:val="00E80104"/>
    <w:rsid w:val="00E817DD"/>
    <w:rsid w:val="00E97B35"/>
    <w:rsid w:val="00EA4932"/>
    <w:rsid w:val="00EB5C1F"/>
    <w:rsid w:val="00EC0F42"/>
    <w:rsid w:val="00ED20AC"/>
    <w:rsid w:val="00F135AB"/>
    <w:rsid w:val="00F13B6A"/>
    <w:rsid w:val="00F158ED"/>
    <w:rsid w:val="00F33E18"/>
    <w:rsid w:val="00F46840"/>
    <w:rsid w:val="00F650E6"/>
    <w:rsid w:val="00F81AB7"/>
    <w:rsid w:val="00F904EA"/>
    <w:rsid w:val="00F96D2F"/>
    <w:rsid w:val="00FA6B47"/>
    <w:rsid w:val="00FB78BC"/>
    <w:rsid w:val="00FC3E23"/>
    <w:rsid w:val="00FC7D1D"/>
    <w:rsid w:val="00FD789F"/>
    <w:rsid w:val="00FF5C66"/>
    <w:rsid w:val="00FF6DA1"/>
    <w:rsid w:val="7374F3C4"/>
    <w:rsid w:val="7E9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2009"/>
  <w15:chartTrackingRefBased/>
  <w15:docId w15:val="{5AE0E50A-618E-4290-B974-B29EE92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F8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85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85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E18"/>
    <w:pPr>
      <w:keepNext/>
      <w:keepLines/>
      <w:spacing w:before="160" w:after="80"/>
      <w:outlineLvl w:val="2"/>
    </w:pPr>
    <w:rPr>
      <w:rFonts w:eastAsiaTheme="majorEastAsia" w:cstheme="majorBidi"/>
      <w:color w:val="B485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85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E18"/>
    <w:pPr>
      <w:keepNext/>
      <w:keepLines/>
      <w:spacing w:before="80" w:after="40"/>
      <w:outlineLvl w:val="4"/>
    </w:pPr>
    <w:rPr>
      <w:rFonts w:eastAsiaTheme="majorEastAsia" w:cstheme="majorBidi"/>
      <w:color w:val="B485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9696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E18"/>
    <w:pPr>
      <w:keepNext/>
      <w:keepLines/>
      <w:spacing w:before="40" w:after="0"/>
      <w:outlineLvl w:val="6"/>
    </w:pPr>
    <w:rPr>
      <w:rFonts w:eastAsiaTheme="majorEastAsia" w:cstheme="majorBidi"/>
      <w:color w:val="69696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E18"/>
    <w:pPr>
      <w:keepNext/>
      <w:keepLines/>
      <w:spacing w:after="0"/>
      <w:outlineLvl w:val="7"/>
    </w:pPr>
    <w:rPr>
      <w:rFonts w:eastAsiaTheme="majorEastAsia" w:cstheme="majorBidi"/>
      <w:i/>
      <w:iCs/>
      <w:color w:val="3C3C3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E18"/>
    <w:pPr>
      <w:keepNext/>
      <w:keepLines/>
      <w:spacing w:after="0"/>
      <w:outlineLvl w:val="8"/>
    </w:pPr>
    <w:rPr>
      <w:rFonts w:eastAsiaTheme="majorEastAsia" w:cstheme="majorBidi"/>
      <w:color w:val="3C3C3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E18"/>
    <w:rPr>
      <w:rFonts w:asciiTheme="majorHAnsi" w:eastAsiaTheme="majorEastAsia" w:hAnsiTheme="majorHAnsi" w:cstheme="majorBidi"/>
      <w:color w:val="B485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E18"/>
    <w:rPr>
      <w:rFonts w:asciiTheme="majorHAnsi" w:eastAsiaTheme="majorEastAsia" w:hAnsiTheme="majorHAnsi" w:cstheme="majorBidi"/>
      <w:color w:val="B485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E18"/>
    <w:rPr>
      <w:rFonts w:eastAsiaTheme="majorEastAsia" w:cstheme="majorBidi"/>
      <w:color w:val="B485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E18"/>
    <w:rPr>
      <w:rFonts w:eastAsiaTheme="majorEastAsia" w:cstheme="majorBidi"/>
      <w:i/>
      <w:iCs/>
      <w:color w:val="B485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E18"/>
    <w:rPr>
      <w:rFonts w:eastAsiaTheme="majorEastAsia" w:cstheme="majorBidi"/>
      <w:color w:val="B485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E18"/>
    <w:rPr>
      <w:rFonts w:eastAsiaTheme="majorEastAsia" w:cstheme="majorBidi"/>
      <w:i/>
      <w:iCs/>
      <w:color w:val="69696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E18"/>
    <w:rPr>
      <w:rFonts w:eastAsiaTheme="majorEastAsia" w:cstheme="majorBidi"/>
      <w:color w:val="69696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E18"/>
    <w:rPr>
      <w:rFonts w:eastAsiaTheme="majorEastAsia" w:cstheme="majorBidi"/>
      <w:i/>
      <w:iCs/>
      <w:color w:val="3C3C3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E18"/>
    <w:rPr>
      <w:rFonts w:eastAsiaTheme="majorEastAsia" w:cstheme="majorBidi"/>
      <w:color w:val="3C3C3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E18"/>
    <w:pPr>
      <w:numPr>
        <w:ilvl w:val="1"/>
      </w:numPr>
    </w:pPr>
    <w:rPr>
      <w:rFonts w:eastAsiaTheme="majorEastAsia" w:cstheme="majorBidi"/>
      <w:color w:val="69696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E18"/>
    <w:rPr>
      <w:rFonts w:eastAsiaTheme="majorEastAsia" w:cstheme="majorBidi"/>
      <w:color w:val="69696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E18"/>
    <w:pPr>
      <w:spacing w:before="160"/>
      <w:jc w:val="center"/>
    </w:pPr>
    <w:rPr>
      <w:i/>
      <w:iCs/>
      <w:color w:val="52525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E18"/>
    <w:rPr>
      <w:i/>
      <w:iCs/>
      <w:color w:val="525252" w:themeColor="text1" w:themeTint="BF"/>
    </w:rPr>
  </w:style>
  <w:style w:type="paragraph" w:styleId="ListParagraph">
    <w:name w:val="List Paragraph"/>
    <w:basedOn w:val="Normal"/>
    <w:uiPriority w:val="34"/>
    <w:qFormat/>
    <w:rsid w:val="00F33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E18"/>
    <w:rPr>
      <w:i/>
      <w:iCs/>
      <w:color w:val="B485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E18"/>
    <w:pPr>
      <w:pBdr>
        <w:top w:val="single" w:sz="4" w:space="10" w:color="B48500" w:themeColor="accent1" w:themeShade="BF"/>
        <w:bottom w:val="single" w:sz="4" w:space="10" w:color="B48500" w:themeColor="accent1" w:themeShade="BF"/>
      </w:pBdr>
      <w:spacing w:before="360" w:after="360"/>
      <w:ind w:left="864" w:right="864"/>
      <w:jc w:val="center"/>
    </w:pPr>
    <w:rPr>
      <w:i/>
      <w:iCs/>
      <w:color w:val="B485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E18"/>
    <w:rPr>
      <w:i/>
      <w:iCs/>
      <w:color w:val="B485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E18"/>
    <w:rPr>
      <w:b/>
      <w:bCs/>
      <w:smallCaps/>
      <w:color w:val="B48500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81AB7"/>
    <w:rPr>
      <w:color w:val="666666"/>
    </w:rPr>
  </w:style>
  <w:style w:type="table" w:styleId="TableGrid">
    <w:name w:val="Table Grid"/>
    <w:basedOn w:val="TableNormal"/>
    <w:uiPriority w:val="39"/>
    <w:rsid w:val="0039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dfa/finance/controller/accounts-payable/travel-servi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idaho.edu/governance/policy/policies/apm/70/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5964AC56D47458601F9612202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3671-2A2F-442B-971B-80349C56BF94}"/>
      </w:docPartPr>
      <w:docPartBody>
        <w:p w:rsidR="008315CD" w:rsidRDefault="00286777" w:rsidP="00286777">
          <w:pPr>
            <w:pStyle w:val="5B75964AC56D47458601F961220272AF"/>
          </w:pPr>
          <w:r w:rsidRPr="004A1BA5">
            <w:rPr>
              <w:rStyle w:val="PlaceholderText"/>
              <w:vanish/>
              <w:sz w:val="18"/>
              <w:szCs w:val="18"/>
              <w:shd w:val="clear" w:color="auto" w:fill="DDE4FF"/>
            </w:rPr>
            <w:t>Amount</w:t>
          </w:r>
        </w:p>
      </w:docPartBody>
    </w:docPart>
    <w:docPart>
      <w:docPartPr>
        <w:name w:val="3F265D0B58644FACB565B16A7695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A496-4979-47B1-871F-B81B0CD133B8}"/>
      </w:docPartPr>
      <w:docPartBody>
        <w:p w:rsidR="00286777" w:rsidRDefault="00286777" w:rsidP="00286777">
          <w:pPr>
            <w:pStyle w:val="3F265D0B58644FACB565B16A76953239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DA6A07BC94824B1A9C06C46ECE8A7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348A0-8014-4559-8B43-46719906B4E0}"/>
      </w:docPartPr>
      <w:docPartBody>
        <w:p w:rsidR="00286777" w:rsidRDefault="00286777" w:rsidP="00286777">
          <w:pPr>
            <w:pStyle w:val="DA6A07BC94824B1A9C06C46ECE8A752A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F07F3616213C40EB9F844703A202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5A69-6C6F-474B-863C-C33791C3E11F}"/>
      </w:docPartPr>
      <w:docPartBody>
        <w:p w:rsidR="00286777" w:rsidRDefault="00286777" w:rsidP="00286777">
          <w:pPr>
            <w:pStyle w:val="F07F3616213C40EB9F844703A20270BA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0A04CD72E5044D038B480E9D2FDF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2544-42F8-4AF4-80C6-9C52EBEB9A31}"/>
      </w:docPartPr>
      <w:docPartBody>
        <w:p w:rsidR="00286777" w:rsidRDefault="00286777" w:rsidP="00286777">
          <w:pPr>
            <w:pStyle w:val="0A04CD72E5044D038B480E9D2FDF52C7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693CE8DF402748F18B7599300310D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978E-6B18-4931-AE41-D151D4B0D999}"/>
      </w:docPartPr>
      <w:docPartBody>
        <w:p w:rsidR="00286777" w:rsidRDefault="00286777" w:rsidP="00286777">
          <w:pPr>
            <w:pStyle w:val="693CE8DF402748F18B7599300310DB0C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11032D2AFFF4443CB1FADF7503D4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4522-6452-4623-BB64-614D9F6185AC}"/>
      </w:docPartPr>
      <w:docPartBody>
        <w:p w:rsidR="00286777" w:rsidRDefault="00286777" w:rsidP="00286777">
          <w:pPr>
            <w:pStyle w:val="11032D2AFFF4443CB1FADF7503D45C55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AA084C773C1A4822BE4EDBC35488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66F43-7C3F-48B4-8EBE-7F16B538ABFC}"/>
      </w:docPartPr>
      <w:docPartBody>
        <w:p w:rsidR="0007314E" w:rsidRDefault="00286777">
          <w:pPr>
            <w:pStyle w:val="AA084C773C1A4822BE4EDBC35488B1DC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D3461CCD08394667B0CC20BC8BF8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F11D-8CF5-4CDE-AE4A-8D2C083DFF4F}"/>
      </w:docPartPr>
      <w:docPartBody>
        <w:p w:rsidR="0007314E" w:rsidRDefault="00EE635B" w:rsidP="00EE635B">
          <w:pPr>
            <w:pStyle w:val="D3461CCD08394667B0CC20BC8BF8F7EB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1A4184190A374322B6E72E5DF872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2F8B-4A1C-460D-A467-D37D5ADC8B6E}"/>
      </w:docPartPr>
      <w:docPartBody>
        <w:p w:rsidR="0007314E" w:rsidRDefault="00EE635B" w:rsidP="00EE635B">
          <w:pPr>
            <w:pStyle w:val="1A4184190A374322B6E72E5DF8729ABE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711D2BF4D318481A81EB67C78D85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24A1-B486-497E-A823-9332750976CF}"/>
      </w:docPartPr>
      <w:docPartBody>
        <w:p w:rsidR="0007314E" w:rsidRDefault="00EE635B" w:rsidP="00EE635B">
          <w:pPr>
            <w:pStyle w:val="711D2BF4D318481A81EB67C78D8503E6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3E2E8CA7577E42ED83567BCA74A2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9595-EC3B-4142-8E09-8700F76605EF}"/>
      </w:docPartPr>
      <w:docPartBody>
        <w:p w:rsidR="0007314E" w:rsidRDefault="00EE635B" w:rsidP="00EE635B">
          <w:pPr>
            <w:pStyle w:val="3E2E8CA7577E42ED83567BCA74A2DD34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7883478F565E4BD98AD20D32FC99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BF81-3376-4CA8-808C-5EFC4DA52B3C}"/>
      </w:docPartPr>
      <w:docPartBody>
        <w:p w:rsidR="0007314E" w:rsidRDefault="00EE635B" w:rsidP="00EE635B">
          <w:pPr>
            <w:pStyle w:val="7883478F565E4BD98AD20D32FC990E71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2C1EAA9C373B45B498E2626DA76B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69A5-08EA-481F-A405-F570827AC218}"/>
      </w:docPartPr>
      <w:docPartBody>
        <w:p w:rsidR="0007314E" w:rsidRDefault="00EE635B" w:rsidP="00EE635B">
          <w:pPr>
            <w:pStyle w:val="2C1EAA9C373B45B498E2626DA76B52FB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7A604F22F38045219BF8C6BADC824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96BA-5664-4D45-A577-CD78B08424F4}"/>
      </w:docPartPr>
      <w:docPartBody>
        <w:p w:rsidR="0007314E" w:rsidRDefault="00EE635B" w:rsidP="00EE635B">
          <w:pPr>
            <w:pStyle w:val="7A604F22F38045219BF8C6BADC824CC6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C13B27AC5DCC4169998C68941882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EE65-C2E9-40B6-B77E-A54428FFFCF9}"/>
      </w:docPartPr>
      <w:docPartBody>
        <w:p w:rsidR="0007314E" w:rsidRDefault="00EE635B" w:rsidP="00EE635B">
          <w:pPr>
            <w:pStyle w:val="C13B27AC5DCC4169998C689418820550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">
    <w:charset w:val="00"/>
    <w:family w:val="roman"/>
    <w:pitch w:val="variable"/>
    <w:sig w:usb0="E00002FF" w:usb1="500078FF" w:usb2="00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Cambria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E5"/>
    <w:rsid w:val="0007314E"/>
    <w:rsid w:val="00081039"/>
    <w:rsid w:val="000B61E0"/>
    <w:rsid w:val="000F10AB"/>
    <w:rsid w:val="001D59A9"/>
    <w:rsid w:val="001F428B"/>
    <w:rsid w:val="00256471"/>
    <w:rsid w:val="00286777"/>
    <w:rsid w:val="00287D07"/>
    <w:rsid w:val="002C7024"/>
    <w:rsid w:val="002D5DB2"/>
    <w:rsid w:val="003104EF"/>
    <w:rsid w:val="003F1E99"/>
    <w:rsid w:val="00405AD7"/>
    <w:rsid w:val="00441CA4"/>
    <w:rsid w:val="004D437F"/>
    <w:rsid w:val="004F652D"/>
    <w:rsid w:val="005056F9"/>
    <w:rsid w:val="00553B7B"/>
    <w:rsid w:val="005D1772"/>
    <w:rsid w:val="005F4C9A"/>
    <w:rsid w:val="0065369B"/>
    <w:rsid w:val="00663A46"/>
    <w:rsid w:val="007A36E5"/>
    <w:rsid w:val="007E6A3D"/>
    <w:rsid w:val="008315CD"/>
    <w:rsid w:val="008366DF"/>
    <w:rsid w:val="008560BE"/>
    <w:rsid w:val="008630F5"/>
    <w:rsid w:val="00940E7B"/>
    <w:rsid w:val="00982679"/>
    <w:rsid w:val="00B070D7"/>
    <w:rsid w:val="00B645C0"/>
    <w:rsid w:val="00BC4646"/>
    <w:rsid w:val="00C07068"/>
    <w:rsid w:val="00DB405E"/>
    <w:rsid w:val="00EE635B"/>
    <w:rsid w:val="00F019AE"/>
    <w:rsid w:val="00F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14E"/>
    <w:rPr>
      <w:color w:val="666666"/>
    </w:rPr>
  </w:style>
  <w:style w:type="paragraph" w:customStyle="1" w:styleId="3F265D0B58644FACB565B16A76953239">
    <w:name w:val="3F265D0B58644FACB565B16A76953239"/>
    <w:rsid w:val="00286777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DA6A07BC94824B1A9C06C46ECE8A752A">
    <w:name w:val="DA6A07BC94824B1A9C06C46ECE8A752A"/>
    <w:rsid w:val="00286777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F07F3616213C40EB9F844703A20270BA">
    <w:name w:val="F07F3616213C40EB9F844703A20270BA"/>
    <w:rsid w:val="00286777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A04CD72E5044D038B480E9D2FDF52C7">
    <w:name w:val="0A04CD72E5044D038B480E9D2FDF52C7"/>
    <w:rsid w:val="00286777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693CE8DF402748F18B7599300310DB0C">
    <w:name w:val="693CE8DF402748F18B7599300310DB0C"/>
    <w:rsid w:val="00286777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11032D2AFFF4443CB1FADF7503D45C55">
    <w:name w:val="11032D2AFFF4443CB1FADF7503D45C55"/>
    <w:rsid w:val="00286777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5B75964AC56D47458601F961220272AF">
    <w:name w:val="5B75964AC56D47458601F961220272AF"/>
    <w:rsid w:val="00286777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AA084C773C1A4822BE4EDBC35488B1DC">
    <w:name w:val="AA084C773C1A4822BE4EDBC35488B1DC"/>
  </w:style>
  <w:style w:type="paragraph" w:customStyle="1" w:styleId="D3461CCD08394667B0CC20BC8BF8F7EB">
    <w:name w:val="D3461CCD08394667B0CC20BC8BF8F7EB"/>
    <w:rsid w:val="00EE635B"/>
  </w:style>
  <w:style w:type="paragraph" w:customStyle="1" w:styleId="1A4184190A374322B6E72E5DF8729ABE">
    <w:name w:val="1A4184190A374322B6E72E5DF8729ABE"/>
    <w:rsid w:val="00EE635B"/>
  </w:style>
  <w:style w:type="paragraph" w:customStyle="1" w:styleId="711D2BF4D318481A81EB67C78D8503E6">
    <w:name w:val="711D2BF4D318481A81EB67C78D8503E6"/>
    <w:rsid w:val="00EE635B"/>
  </w:style>
  <w:style w:type="paragraph" w:customStyle="1" w:styleId="3E2E8CA7577E42ED83567BCA74A2DD34">
    <w:name w:val="3E2E8CA7577E42ED83567BCA74A2DD34"/>
    <w:rsid w:val="00EE635B"/>
  </w:style>
  <w:style w:type="paragraph" w:customStyle="1" w:styleId="7883478F565E4BD98AD20D32FC990E71">
    <w:name w:val="7883478F565E4BD98AD20D32FC990E71"/>
    <w:rsid w:val="00EE635B"/>
  </w:style>
  <w:style w:type="paragraph" w:customStyle="1" w:styleId="2C1EAA9C373B45B498E2626DA76B52FB">
    <w:name w:val="2C1EAA9C373B45B498E2626DA76B52FB"/>
    <w:rsid w:val="00EE635B"/>
  </w:style>
  <w:style w:type="paragraph" w:customStyle="1" w:styleId="7A604F22F38045219BF8C6BADC824CC6">
    <w:name w:val="7A604F22F38045219BF8C6BADC824CC6"/>
    <w:rsid w:val="00EE635B"/>
  </w:style>
  <w:style w:type="paragraph" w:customStyle="1" w:styleId="C13B27AC5DCC4169998C689418820550">
    <w:name w:val="C13B27AC5DCC4169998C689418820550"/>
    <w:rsid w:val="00EE6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University of Idaho">
  <a:themeElements>
    <a:clrScheme name="Custom 1">
      <a:dk1>
        <a:srgbClr val="191919"/>
      </a:dk1>
      <a:lt1>
        <a:sysClr val="window" lastClr="FFFFFF"/>
      </a:lt1>
      <a:dk2>
        <a:srgbClr val="FFFFFF"/>
      </a:dk2>
      <a:lt2>
        <a:srgbClr val="E7E6E6"/>
      </a:lt2>
      <a:accent1>
        <a:srgbClr val="F1B300"/>
      </a:accent1>
      <a:accent2>
        <a:srgbClr val="808080"/>
      </a:accent2>
      <a:accent3>
        <a:srgbClr val="FFFFFF"/>
      </a:accent3>
      <a:accent4>
        <a:srgbClr val="191919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UI">
      <a:majorFont>
        <a:latin typeface="Public Sans"/>
        <a:ea typeface=""/>
        <a:cs typeface=""/>
      </a:majorFont>
      <a:minorFont>
        <a:latin typeface="Noto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9026b7e-5ed9-45fd-98b3-4986b15c95c3">
      <Terms xmlns="http://schemas.microsoft.com/office/infopath/2007/PartnerControls"/>
    </lcf76f155ced4ddcb4097134ff3c332f>
    <TaxCatchAll xmlns="3a291033-c5ca-4174-8015-cc17741a8d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0A07049215C4F841122D446182365" ma:contentTypeVersion="20" ma:contentTypeDescription="Create a new document." ma:contentTypeScope="" ma:versionID="6a1a1faa94bb645e38ff2f30375b875e">
  <xsd:schema xmlns:xsd="http://www.w3.org/2001/XMLSchema" xmlns:xs="http://www.w3.org/2001/XMLSchema" xmlns:p="http://schemas.microsoft.com/office/2006/metadata/properties" xmlns:ns1="http://schemas.microsoft.com/sharepoint/v3" xmlns:ns2="3a291033-c5ca-4174-8015-cc17741a8d29" xmlns:ns3="19026b7e-5ed9-45fd-98b3-4986b15c95c3" targetNamespace="http://schemas.microsoft.com/office/2006/metadata/properties" ma:root="true" ma:fieldsID="93c0e32a92e3c295b73c9f1f23ffb217" ns1:_="" ns2:_="" ns3:_="">
    <xsd:import namespace="http://schemas.microsoft.com/sharepoint/v3"/>
    <xsd:import namespace="3a291033-c5ca-4174-8015-cc17741a8d29"/>
    <xsd:import namespace="19026b7e-5ed9-45fd-98b3-4986b15c95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91033-c5ca-4174-8015-cc17741a8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d35208-ef24-4f2a-ae34-411edb950a2f}" ma:internalName="TaxCatchAll" ma:showField="CatchAllData" ma:web="3a291033-c5ca-4174-8015-cc17741a8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26b7e-5ed9-45fd-98b3-4986b15c9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BD5E-7605-4BAD-92C4-A0263C4B9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77A18-A504-4930-8A08-08CF27AC3F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026b7e-5ed9-45fd-98b3-4986b15c95c3"/>
    <ds:schemaRef ds:uri="3a291033-c5ca-4174-8015-cc17741a8d29"/>
  </ds:schemaRefs>
</ds:datastoreItem>
</file>

<file path=customXml/itemProps3.xml><?xml version="1.0" encoding="utf-8"?>
<ds:datastoreItem xmlns:ds="http://schemas.openxmlformats.org/officeDocument/2006/customXml" ds:itemID="{DB216A17-EEF5-44B7-9378-38BF9DA7A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291033-c5ca-4174-8015-cc17741a8d29"/>
    <ds:schemaRef ds:uri="19026b7e-5ed9-45fd-98b3-4986b15c9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B7BB2-A341-43D5-9CAE-D0E3505E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Westergaard, Hannah (hwestergaard@uidaho.edu)</dc:creator>
  <cp:keywords/>
  <dc:description/>
  <cp:lastModifiedBy>Todish, Janice (jtodish@uidaho.edu)</cp:lastModifiedBy>
  <cp:revision>2</cp:revision>
  <cp:lastPrinted>2024-07-23T16:33:00Z</cp:lastPrinted>
  <dcterms:created xsi:type="dcterms:W3CDTF">2025-02-19T19:57:00Z</dcterms:created>
  <dcterms:modified xsi:type="dcterms:W3CDTF">2025-02-19T19:57:00Z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0x010100AD60A07049215C4F841122D446182365</vt:lpwstr>
  </property>
  <property fmtid="{D5CDD505-2E9C-101B-9397-08002B2CF9AE}" pid="3" name="MediaServiceImageTags">
    <vt:lpwstr/>
  </property>
</Properties>
</file>