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F5B9D" w14:textId="77777777" w:rsidR="002045E0" w:rsidRDefault="002411F0">
      <w:r>
        <w:tab/>
      </w:r>
    </w:p>
    <w:p w14:paraId="59CF5B9E" w14:textId="77777777" w:rsidR="002045E0" w:rsidRPr="00E76D42" w:rsidRDefault="002411F0">
      <w:pPr>
        <w:pStyle w:val="Title"/>
        <w:spacing w:after="0"/>
        <w:jc w:val="center"/>
        <w:rPr>
          <w:rFonts w:ascii="Public Sans" w:eastAsia="Archivo" w:hAnsi="Public Sans" w:cs="Archivo"/>
          <w:b/>
          <w:color w:val="005440"/>
        </w:rPr>
      </w:pPr>
      <w:bookmarkStart w:id="0" w:name="_heading=h.gjdgxs" w:colFirst="0" w:colLast="0"/>
      <w:bookmarkEnd w:id="0"/>
      <w:r w:rsidRPr="00E76D42">
        <w:rPr>
          <w:rFonts w:ascii="Public Sans" w:eastAsia="Archivo" w:hAnsi="Public Sans" w:cs="Archivo"/>
          <w:b/>
          <w:color w:val="005440"/>
        </w:rPr>
        <w:t>The Role of Teachers and Chaperones</w:t>
      </w:r>
    </w:p>
    <w:p w14:paraId="59CF5BA0" w14:textId="79AC2CCA" w:rsidR="002045E0" w:rsidRPr="000D521B" w:rsidRDefault="002411F0" w:rsidP="00BC41A1">
      <w:pPr>
        <w:jc w:val="center"/>
        <w:rPr>
          <w:rFonts w:ascii="Public Sans" w:hAnsi="Public Sans"/>
          <w:sz w:val="40"/>
          <w:szCs w:val="40"/>
        </w:rPr>
      </w:pPr>
      <w:r w:rsidRPr="000D521B">
        <w:rPr>
          <w:rFonts w:ascii="Public Sans" w:eastAsia="Archivo" w:hAnsi="Public Sans" w:cs="Archivo"/>
          <w:color w:val="005440"/>
          <w:sz w:val="40"/>
          <w:szCs w:val="40"/>
        </w:rPr>
        <w:t xml:space="preserve">MOSS </w:t>
      </w:r>
      <w:r w:rsidR="00357245" w:rsidRPr="000D521B">
        <w:rPr>
          <w:rFonts w:ascii="Public Sans" w:eastAsia="Archivo" w:hAnsi="Public Sans" w:cs="Archivo"/>
          <w:color w:val="005440"/>
          <w:sz w:val="40"/>
          <w:szCs w:val="40"/>
        </w:rPr>
        <w:t>OUTREACH</w:t>
      </w:r>
      <w:r w:rsidRPr="000D521B">
        <w:rPr>
          <w:rFonts w:ascii="Public Sans" w:eastAsia="Archivo" w:hAnsi="Public Sans" w:cs="Archivo"/>
          <w:color w:val="005440"/>
          <w:sz w:val="40"/>
          <w:szCs w:val="40"/>
        </w:rPr>
        <w:t xml:space="preserve"> PROGRAMS</w:t>
      </w:r>
      <w:bookmarkStart w:id="1" w:name="_heading=h.30j0zll" w:colFirst="0" w:colLast="0"/>
      <w:bookmarkEnd w:id="1"/>
    </w:p>
    <w:p w14:paraId="59CF5BA1" w14:textId="6980D576" w:rsidR="002045E0" w:rsidRPr="00E76D42" w:rsidRDefault="002411F0">
      <w:pPr>
        <w:spacing w:line="240" w:lineRule="auto"/>
        <w:rPr>
          <w:rFonts w:ascii="Public Sans" w:eastAsia="Archivo" w:hAnsi="Public Sans" w:cs="Archivo"/>
        </w:rPr>
      </w:pPr>
      <w:r w:rsidRPr="00E76D42">
        <w:rPr>
          <w:rFonts w:ascii="Public Sans" w:eastAsia="Archivo" w:hAnsi="Public Sans" w:cs="Archivo"/>
          <w:b/>
        </w:rPr>
        <w:t>Thank you</w:t>
      </w:r>
      <w:r w:rsidRPr="00E76D42">
        <w:rPr>
          <w:rFonts w:ascii="Public Sans" w:eastAsia="Archivo" w:hAnsi="Public Sans" w:cs="Archivo"/>
        </w:rPr>
        <w:t xml:space="preserve"> for being a part of your students’ experience! MOSS cannot run programs without teachers and chaperones. Through </w:t>
      </w:r>
      <w:r w:rsidRPr="00E76D42">
        <w:rPr>
          <w:rFonts w:ascii="Public Sans" w:eastAsia="Archivo" w:hAnsi="Public Sans" w:cs="Archivo"/>
          <w:b/>
        </w:rPr>
        <w:t>diligent supervision</w:t>
      </w:r>
      <w:r w:rsidRPr="00E76D42">
        <w:rPr>
          <w:rFonts w:ascii="Public Sans" w:eastAsia="Archivo" w:hAnsi="Public Sans" w:cs="Archivo"/>
        </w:rPr>
        <w:t xml:space="preserve"> and </w:t>
      </w:r>
      <w:r w:rsidRPr="00E76D42">
        <w:rPr>
          <w:rFonts w:ascii="Public Sans" w:eastAsia="Archivo" w:hAnsi="Public Sans" w:cs="Archivo"/>
          <w:b/>
        </w:rPr>
        <w:t>program support</w:t>
      </w:r>
      <w:r w:rsidRPr="00E76D42">
        <w:rPr>
          <w:rFonts w:ascii="Public Sans" w:eastAsia="Archivo" w:hAnsi="Public Sans" w:cs="Archivo"/>
        </w:rPr>
        <w:t xml:space="preserve">, we can ensure </w:t>
      </w:r>
      <w:r w:rsidRPr="00E76D42">
        <w:rPr>
          <w:rFonts w:ascii="Public Sans" w:eastAsia="Archivo" w:hAnsi="Public Sans" w:cs="Archivo"/>
          <w:b/>
          <w:i/>
        </w:rPr>
        <w:t>all</w:t>
      </w:r>
      <w:r w:rsidRPr="00E76D42">
        <w:rPr>
          <w:rFonts w:ascii="Public Sans" w:eastAsia="Archivo" w:hAnsi="Public Sans" w:cs="Archivo"/>
        </w:rPr>
        <w:t xml:space="preserve"> program participants have the best MOSS experience possible and students remain healthy and happy! We are excited for MOSS Staff and Graduate Student Field Instructors, Chaperones, and Teachers to collaborate and be allies to ensure all students have a positive MOSS experience where they feel like they belong and are protected. </w:t>
      </w:r>
    </w:p>
    <w:p w14:paraId="59CF5BA2" w14:textId="77777777" w:rsidR="002045E0" w:rsidRPr="00E76D42" w:rsidRDefault="002045E0">
      <w:pPr>
        <w:spacing w:line="240" w:lineRule="auto"/>
        <w:rPr>
          <w:rFonts w:ascii="Public Sans" w:eastAsia="Archivo" w:hAnsi="Public Sans" w:cs="Archivo"/>
        </w:rPr>
      </w:pPr>
    </w:p>
    <w:p w14:paraId="59CF5BA3" w14:textId="77777777" w:rsidR="002045E0" w:rsidRPr="00E76D42" w:rsidRDefault="002411F0">
      <w:pPr>
        <w:spacing w:line="240" w:lineRule="auto"/>
        <w:rPr>
          <w:rFonts w:ascii="Public Sans" w:eastAsia="Archivo" w:hAnsi="Public Sans" w:cs="Archivo"/>
        </w:rPr>
      </w:pPr>
      <w:r w:rsidRPr="00E76D42">
        <w:rPr>
          <w:rFonts w:ascii="Public Sans" w:eastAsia="Archivo" w:hAnsi="Public Sans" w:cs="Archivo"/>
        </w:rPr>
        <w:t>The Field Instructors at MOSS are Graduate Students, so that means they are learning and practicing how to facilitate outdoor science experiences. Please support them in their own learning by being attentive, helpful, and not disruptive during programming. If you have concerns regarding instruction, please contact the MOSS Program Coordinator (ekochevar@uidaho.edu).</w:t>
      </w:r>
    </w:p>
    <w:p w14:paraId="59CF5BA4" w14:textId="77777777" w:rsidR="002045E0" w:rsidRPr="00E76D42" w:rsidRDefault="002045E0">
      <w:pPr>
        <w:spacing w:line="240" w:lineRule="auto"/>
        <w:rPr>
          <w:rFonts w:ascii="Public Sans" w:eastAsia="Archivo" w:hAnsi="Public Sans" w:cs="Archivo"/>
        </w:rPr>
      </w:pPr>
    </w:p>
    <w:p w14:paraId="59CF5BA5" w14:textId="5CBFBD22" w:rsidR="002045E0" w:rsidRPr="00E76D42" w:rsidRDefault="002411F0">
      <w:pPr>
        <w:spacing w:line="240" w:lineRule="auto"/>
        <w:rPr>
          <w:rFonts w:ascii="Public Sans" w:eastAsia="Archivo" w:hAnsi="Public Sans" w:cs="Archivo"/>
          <w:color w:val="000000"/>
        </w:rPr>
      </w:pPr>
      <w:r w:rsidRPr="00E76D42">
        <w:rPr>
          <w:rFonts w:ascii="Public Sans" w:eastAsia="Archivo" w:hAnsi="Public Sans" w:cs="Archivo"/>
          <w:color w:val="000000"/>
        </w:rPr>
        <w:t xml:space="preserve">If you have questions prior to </w:t>
      </w:r>
      <w:r w:rsidR="00357245">
        <w:rPr>
          <w:rFonts w:ascii="Public Sans" w:eastAsia="Archivo" w:hAnsi="Public Sans" w:cs="Archivo"/>
          <w:color w:val="000000"/>
        </w:rPr>
        <w:t>your program</w:t>
      </w:r>
      <w:r w:rsidRPr="00E76D42">
        <w:rPr>
          <w:rFonts w:ascii="Public Sans" w:eastAsia="Archivo" w:hAnsi="Public Sans" w:cs="Archivo"/>
          <w:color w:val="000000"/>
        </w:rPr>
        <w:t xml:space="preserve">, contact the K12 Program Coordinator, </w:t>
      </w:r>
      <w:r w:rsidRPr="00E76D42">
        <w:rPr>
          <w:rFonts w:ascii="Public Sans" w:eastAsia="Archivo" w:hAnsi="Public Sans" w:cs="Archivo"/>
        </w:rPr>
        <w:t>Dylan, &lt;</w:t>
      </w:r>
      <w:hyperlink r:id="rId11">
        <w:r w:rsidRPr="00E76D42">
          <w:rPr>
            <w:rFonts w:ascii="Public Sans" w:eastAsia="Archivo" w:hAnsi="Public Sans" w:cs="Archivo"/>
            <w:color w:val="1155CC"/>
            <w:u w:val="single"/>
          </w:rPr>
          <w:t>dmporter@uidaho.edu</w:t>
        </w:r>
      </w:hyperlink>
      <w:r w:rsidRPr="00E76D42">
        <w:rPr>
          <w:rFonts w:ascii="Public Sans" w:eastAsia="Archivo" w:hAnsi="Public Sans" w:cs="Archivo"/>
        </w:rPr>
        <w:t>&gt;</w:t>
      </w:r>
      <w:r w:rsidRPr="00E76D42">
        <w:rPr>
          <w:rFonts w:ascii="Public Sans" w:eastAsia="Archivo" w:hAnsi="Public Sans" w:cs="Archivo"/>
          <w:color w:val="000000"/>
        </w:rPr>
        <w:t xml:space="preserve">. Please study this document prior to your </w:t>
      </w:r>
      <w:r w:rsidR="00357245">
        <w:rPr>
          <w:rFonts w:ascii="Public Sans" w:eastAsia="Archivo" w:hAnsi="Public Sans" w:cs="Archivo"/>
          <w:color w:val="000000"/>
        </w:rPr>
        <w:t>program</w:t>
      </w:r>
      <w:r w:rsidRPr="00E76D42">
        <w:rPr>
          <w:rFonts w:ascii="Public Sans" w:eastAsia="Archivo" w:hAnsi="Public Sans" w:cs="Archivo"/>
          <w:color w:val="000000"/>
        </w:rPr>
        <w:t xml:space="preserve"> </w:t>
      </w:r>
      <w:r w:rsidRPr="00E76D42">
        <w:rPr>
          <w:rFonts w:ascii="Public Sans" w:eastAsia="Archivo" w:hAnsi="Public Sans" w:cs="Archivo"/>
        </w:rPr>
        <w:t>to aid in your preparation and understanding of MOSS</w:t>
      </w:r>
      <w:r w:rsidRPr="00E76D42">
        <w:rPr>
          <w:rFonts w:ascii="Public Sans" w:eastAsia="Archivo" w:hAnsi="Public Sans" w:cs="Archivo"/>
          <w:color w:val="000000"/>
        </w:rPr>
        <w:t>.</w:t>
      </w:r>
    </w:p>
    <w:p w14:paraId="59CF5BA6" w14:textId="77777777" w:rsidR="002045E0" w:rsidRPr="00E76D42" w:rsidRDefault="002045E0">
      <w:pPr>
        <w:rPr>
          <w:rFonts w:ascii="Public Sans" w:eastAsia="Archivo" w:hAnsi="Public Sans" w:cs="Archivo"/>
        </w:rPr>
      </w:pPr>
    </w:p>
    <w:p w14:paraId="0EB6CC6B" w14:textId="15CCE670" w:rsidR="000D521B" w:rsidRPr="000D521B" w:rsidRDefault="002411F0" w:rsidP="000D521B">
      <w:pPr>
        <w:rPr>
          <w:rFonts w:ascii="Public Sans" w:eastAsia="Archivo" w:hAnsi="Public Sans" w:cs="Archivo"/>
        </w:rPr>
      </w:pPr>
      <w:r w:rsidRPr="00E76D42">
        <w:rPr>
          <w:rFonts w:ascii="Public Sans" w:eastAsia="Archivo" w:hAnsi="Public Sans" w:cs="Archivo"/>
        </w:rPr>
        <w:t xml:space="preserve">In addition to this document, you may view the </w:t>
      </w:r>
      <w:hyperlink r:id="rId12">
        <w:r w:rsidRPr="00E76D42">
          <w:rPr>
            <w:rFonts w:ascii="Public Sans" w:eastAsia="Archivo" w:hAnsi="Public Sans" w:cs="Archivo"/>
            <w:color w:val="1155CC"/>
            <w:u w:val="single"/>
          </w:rPr>
          <w:t>University of Idaho’s Protecting of Minors Standards</w:t>
        </w:r>
      </w:hyperlink>
      <w:r w:rsidRPr="00E76D42">
        <w:rPr>
          <w:rFonts w:ascii="Public Sans" w:eastAsia="Archivo" w:hAnsi="Public Sans" w:cs="Archivo"/>
        </w:rPr>
        <w:t xml:space="preserve">. MOSS instructors are Authorized Adults per these standards. Please support them in supervising and </w:t>
      </w:r>
      <w:r w:rsidRPr="000D521B">
        <w:rPr>
          <w:rFonts w:ascii="Public Sans" w:eastAsia="Archivo" w:hAnsi="Public Sans" w:cs="Archivo"/>
        </w:rPr>
        <w:t xml:space="preserve">ensuring safety of minors in MOSS programs. </w:t>
      </w:r>
    </w:p>
    <w:p w14:paraId="59CF5BB9" w14:textId="134E0E42" w:rsidR="002045E0" w:rsidRPr="000D521B" w:rsidRDefault="002411F0" w:rsidP="000D521B">
      <w:pPr>
        <w:pStyle w:val="Heading1"/>
        <w:spacing w:before="0" w:line="240" w:lineRule="auto"/>
        <w:jc w:val="center"/>
        <w:rPr>
          <w:rFonts w:ascii="Public Sans" w:eastAsia="Archivo" w:hAnsi="Public Sans" w:cs="Archivo"/>
          <w:b/>
          <w:sz w:val="28"/>
          <w:szCs w:val="28"/>
        </w:rPr>
      </w:pPr>
      <w:bookmarkStart w:id="2" w:name="_heading=h.5ml7s8j5eefs" w:colFirst="0" w:colLast="0"/>
      <w:bookmarkEnd w:id="2"/>
      <w:r w:rsidRPr="00E76D42">
        <w:rPr>
          <w:rFonts w:ascii="Public Sans" w:eastAsia="Archivo" w:hAnsi="Public Sans" w:cs="Archivo"/>
          <w:b/>
          <w:color w:val="005440"/>
        </w:rPr>
        <w:t>SUPERVISION</w:t>
      </w:r>
    </w:p>
    <w:p w14:paraId="55773277" w14:textId="3DB34FCB" w:rsidR="000D521B" w:rsidRDefault="002411F0" w:rsidP="000D521B">
      <w:pPr>
        <w:spacing w:after="240" w:line="240" w:lineRule="auto"/>
        <w:rPr>
          <w:rFonts w:ascii="Public Sans" w:eastAsia="Archivo" w:hAnsi="Public Sans" w:cs="Archivo"/>
        </w:rPr>
      </w:pPr>
      <w:r w:rsidRPr="00E76D42">
        <w:rPr>
          <w:rFonts w:ascii="Public Sans" w:eastAsia="Archivo" w:hAnsi="Public Sans" w:cs="Archivo"/>
        </w:rPr>
        <w:t xml:space="preserve">Teachers and Chaperones </w:t>
      </w:r>
      <w:proofErr w:type="gramStart"/>
      <w:r w:rsidRPr="00E76D42">
        <w:rPr>
          <w:rFonts w:ascii="Public Sans" w:eastAsia="Archivo" w:hAnsi="Public Sans" w:cs="Archivo"/>
        </w:rPr>
        <w:t>are ultimately responsible for student supervision and student well-being at all times</w:t>
      </w:r>
      <w:proofErr w:type="gramEnd"/>
      <w:r w:rsidRPr="00E76D42">
        <w:rPr>
          <w:rFonts w:ascii="Public Sans" w:eastAsia="Archivo" w:hAnsi="Public Sans" w:cs="Archivo"/>
        </w:rPr>
        <w:t>. All policies maintained by your school administration (including student discipline) apply while you are participating in MOSS programs.</w:t>
      </w:r>
    </w:p>
    <w:p w14:paraId="042EC190" w14:textId="77777777" w:rsidR="000D521B" w:rsidRPr="00E76D42" w:rsidRDefault="000D521B" w:rsidP="000D521B">
      <w:pPr>
        <w:pStyle w:val="Heading2"/>
        <w:spacing w:before="0" w:after="0" w:line="240" w:lineRule="auto"/>
        <w:rPr>
          <w:rFonts w:ascii="Public Sans" w:eastAsia="Archivo" w:hAnsi="Public Sans" w:cs="Archivo"/>
          <w:b/>
          <w:sz w:val="22"/>
          <w:szCs w:val="22"/>
        </w:rPr>
      </w:pPr>
      <w:r w:rsidRPr="00E76D42">
        <w:rPr>
          <w:rFonts w:ascii="Public Sans" w:eastAsia="Archivo" w:hAnsi="Public Sans" w:cs="Archivo"/>
          <w:b/>
          <w:sz w:val="22"/>
          <w:szCs w:val="22"/>
        </w:rPr>
        <w:t xml:space="preserve">Goals of Supervision </w:t>
      </w:r>
    </w:p>
    <w:p w14:paraId="10C46EE8" w14:textId="77777777" w:rsidR="000D521B" w:rsidRPr="00E76D42" w:rsidRDefault="000D521B" w:rsidP="000D521B">
      <w:pPr>
        <w:numPr>
          <w:ilvl w:val="0"/>
          <w:numId w:val="10"/>
        </w:numPr>
        <w:spacing w:line="240" w:lineRule="auto"/>
        <w:ind w:left="450" w:hanging="270"/>
        <w:rPr>
          <w:rFonts w:ascii="Public Sans" w:eastAsia="Archivo" w:hAnsi="Public Sans" w:cs="Archivo"/>
        </w:rPr>
      </w:pPr>
      <w:r w:rsidRPr="00E76D42">
        <w:rPr>
          <w:rFonts w:ascii="Public Sans" w:eastAsia="Archivo" w:hAnsi="Public Sans" w:cs="Archivo"/>
        </w:rPr>
        <w:t>To offer the opportunity for each participant to succeed</w:t>
      </w:r>
    </w:p>
    <w:p w14:paraId="5ADF7998" w14:textId="77777777" w:rsidR="000D521B" w:rsidRPr="00E76D42" w:rsidRDefault="000D521B" w:rsidP="000D521B">
      <w:pPr>
        <w:numPr>
          <w:ilvl w:val="0"/>
          <w:numId w:val="10"/>
        </w:numPr>
        <w:spacing w:line="240" w:lineRule="auto"/>
        <w:ind w:left="450" w:hanging="270"/>
        <w:rPr>
          <w:rFonts w:ascii="Public Sans" w:eastAsia="Archivo" w:hAnsi="Public Sans" w:cs="Archivo"/>
        </w:rPr>
      </w:pPr>
      <w:r w:rsidRPr="00E76D42">
        <w:rPr>
          <w:rFonts w:ascii="Public Sans" w:eastAsia="Archivo" w:hAnsi="Public Sans" w:cs="Archivo"/>
        </w:rPr>
        <w:t>To ensure the safety and health of all participants</w:t>
      </w:r>
    </w:p>
    <w:p w14:paraId="59B2C6F6" w14:textId="77777777" w:rsidR="000D521B" w:rsidRDefault="000D521B" w:rsidP="000D521B">
      <w:pPr>
        <w:numPr>
          <w:ilvl w:val="0"/>
          <w:numId w:val="10"/>
        </w:numPr>
        <w:spacing w:line="240" w:lineRule="auto"/>
        <w:ind w:left="450" w:hanging="270"/>
        <w:rPr>
          <w:rFonts w:ascii="Public Sans" w:eastAsia="Archivo" w:hAnsi="Public Sans" w:cs="Archivo"/>
        </w:rPr>
      </w:pPr>
      <w:r w:rsidRPr="00E76D42">
        <w:rPr>
          <w:rFonts w:ascii="Public Sans" w:eastAsia="Archivo" w:hAnsi="Public Sans" w:cs="Archivo"/>
        </w:rPr>
        <w:t xml:space="preserve">To offer the opportunity to experience the benefits of the learning </w:t>
      </w:r>
      <w:proofErr w:type="gramStart"/>
      <w:r w:rsidRPr="00E76D42">
        <w:rPr>
          <w:rFonts w:ascii="Public Sans" w:eastAsia="Archivo" w:hAnsi="Public Sans" w:cs="Archivo"/>
        </w:rPr>
        <w:t>process</w:t>
      </w:r>
      <w:proofErr w:type="gramEnd"/>
    </w:p>
    <w:p w14:paraId="29C3ADB9" w14:textId="3B161866" w:rsidR="000D521B" w:rsidRPr="000D521B" w:rsidRDefault="000D521B" w:rsidP="000D521B">
      <w:pPr>
        <w:numPr>
          <w:ilvl w:val="0"/>
          <w:numId w:val="10"/>
        </w:numPr>
        <w:spacing w:line="240" w:lineRule="auto"/>
        <w:ind w:left="450" w:hanging="270"/>
        <w:rPr>
          <w:rFonts w:ascii="Public Sans" w:eastAsia="Archivo" w:hAnsi="Public Sans" w:cs="Archivo"/>
        </w:rPr>
      </w:pPr>
      <w:r w:rsidRPr="000D521B">
        <w:rPr>
          <w:rFonts w:ascii="Public Sans" w:eastAsia="Archivo" w:hAnsi="Public Sans" w:cs="Archivo"/>
        </w:rPr>
        <w:t xml:space="preserve">To allow participants to build a cooperative framework in the social and academic aspects of the </w:t>
      </w:r>
      <w:proofErr w:type="gramStart"/>
      <w:r w:rsidRPr="000D521B">
        <w:rPr>
          <w:rFonts w:ascii="Public Sans" w:eastAsia="Archivo" w:hAnsi="Public Sans" w:cs="Archivo"/>
        </w:rPr>
        <w:t>program</w:t>
      </w:r>
      <w:proofErr w:type="gramEnd"/>
    </w:p>
    <w:p w14:paraId="59CF5BD4" w14:textId="77777777" w:rsidR="002045E0" w:rsidRPr="00E76D42" w:rsidRDefault="002411F0">
      <w:pPr>
        <w:pStyle w:val="Heading3"/>
        <w:spacing w:after="0" w:line="240" w:lineRule="auto"/>
        <w:rPr>
          <w:rFonts w:ascii="Public Sans" w:eastAsia="Archivo" w:hAnsi="Public Sans" w:cs="Archivo"/>
          <w:b/>
          <w:color w:val="000000"/>
          <w:sz w:val="22"/>
          <w:szCs w:val="22"/>
        </w:rPr>
      </w:pPr>
      <w:r w:rsidRPr="00E76D42">
        <w:rPr>
          <w:rFonts w:ascii="Public Sans" w:eastAsia="Archivo" w:hAnsi="Public Sans" w:cs="Archivo"/>
          <w:b/>
          <w:color w:val="000000"/>
          <w:sz w:val="22"/>
          <w:szCs w:val="22"/>
        </w:rPr>
        <w:t>Your role as PROGRAM SUPPORT</w:t>
      </w:r>
    </w:p>
    <w:p w14:paraId="59CF5BD5" w14:textId="7E69B664" w:rsidR="002045E0" w:rsidRPr="00E76D42" w:rsidRDefault="002411F0">
      <w:pPr>
        <w:numPr>
          <w:ilvl w:val="0"/>
          <w:numId w:val="7"/>
        </w:numPr>
        <w:pBdr>
          <w:top w:val="nil"/>
          <w:left w:val="nil"/>
          <w:bottom w:val="nil"/>
          <w:right w:val="nil"/>
          <w:between w:val="nil"/>
        </w:pBdr>
        <w:spacing w:line="240" w:lineRule="auto"/>
        <w:ind w:left="450" w:hanging="270"/>
        <w:rPr>
          <w:rFonts w:ascii="Public Sans" w:eastAsia="Archivo" w:hAnsi="Public Sans" w:cs="Archivo"/>
        </w:rPr>
      </w:pPr>
      <w:r w:rsidRPr="00E76D42">
        <w:rPr>
          <w:rFonts w:ascii="Public Sans" w:eastAsia="Archivo" w:hAnsi="Public Sans" w:cs="Archivo"/>
        </w:rPr>
        <w:t xml:space="preserve">MOSS </w:t>
      </w:r>
      <w:r w:rsidR="00E57ED5">
        <w:rPr>
          <w:rFonts w:ascii="Public Sans" w:eastAsia="Archivo" w:hAnsi="Public Sans" w:cs="Archivo"/>
        </w:rPr>
        <w:t>field</w:t>
      </w:r>
      <w:r w:rsidRPr="00E76D42">
        <w:rPr>
          <w:rFonts w:ascii="Public Sans" w:eastAsia="Archivo" w:hAnsi="Public Sans" w:cs="Archivo"/>
        </w:rPr>
        <w:t xml:space="preserve"> instructors are responsible for instruction</w:t>
      </w:r>
      <w:r w:rsidR="00357245">
        <w:rPr>
          <w:rFonts w:ascii="Public Sans" w:eastAsia="Archivo" w:hAnsi="Public Sans" w:cs="Archivo"/>
        </w:rPr>
        <w:t xml:space="preserve"> and field day details. </w:t>
      </w:r>
    </w:p>
    <w:p w14:paraId="59CF5BD6" w14:textId="0BC1E8C2" w:rsidR="002045E0" w:rsidRPr="00E76D42" w:rsidRDefault="002411F0" w:rsidP="3BC41757">
      <w:pPr>
        <w:numPr>
          <w:ilvl w:val="0"/>
          <w:numId w:val="7"/>
        </w:numPr>
        <w:pBdr>
          <w:top w:val="nil"/>
          <w:left w:val="nil"/>
          <w:bottom w:val="nil"/>
          <w:right w:val="nil"/>
          <w:between w:val="nil"/>
        </w:pBdr>
        <w:spacing w:line="240" w:lineRule="auto"/>
        <w:ind w:left="450" w:hanging="270"/>
        <w:rPr>
          <w:rFonts w:ascii="Public Sans" w:eastAsia="Archivo" w:hAnsi="Public Sans" w:cs="Archivo"/>
        </w:rPr>
      </w:pPr>
      <w:r w:rsidRPr="3BC41757">
        <w:rPr>
          <w:rFonts w:ascii="Public Sans" w:eastAsia="Archivo" w:hAnsi="Public Sans" w:cs="Archivo"/>
        </w:rPr>
        <w:t xml:space="preserve">At least one teacher or chaperone accompanies each instructional group </w:t>
      </w:r>
      <w:r w:rsidR="000D521B">
        <w:rPr>
          <w:rFonts w:ascii="Public Sans" w:eastAsia="Archivo" w:hAnsi="Public Sans" w:cs="Archivo"/>
        </w:rPr>
        <w:t>for</w:t>
      </w:r>
      <w:r w:rsidRPr="3BC41757">
        <w:rPr>
          <w:rFonts w:ascii="Public Sans" w:eastAsia="Archivo" w:hAnsi="Public Sans" w:cs="Archivo"/>
        </w:rPr>
        <w:t xml:space="preserve"> the field each day (roughly 9:</w:t>
      </w:r>
      <w:r w:rsidR="076099CD" w:rsidRPr="3BC41757">
        <w:rPr>
          <w:rFonts w:ascii="Public Sans" w:eastAsia="Archivo" w:hAnsi="Public Sans" w:cs="Archivo"/>
        </w:rPr>
        <w:t>00</w:t>
      </w:r>
      <w:r w:rsidRPr="3BC41757">
        <w:rPr>
          <w:rFonts w:ascii="Public Sans" w:eastAsia="Archivo" w:hAnsi="Public Sans" w:cs="Archivo"/>
        </w:rPr>
        <w:t xml:space="preserve">am-4pm) to help with group management and safety. </w:t>
      </w:r>
    </w:p>
    <w:p w14:paraId="59CF5BD7" w14:textId="77777777" w:rsidR="002045E0" w:rsidRPr="00E76D42" w:rsidRDefault="002411F0">
      <w:pPr>
        <w:numPr>
          <w:ilvl w:val="0"/>
          <w:numId w:val="7"/>
        </w:numPr>
        <w:spacing w:line="240" w:lineRule="auto"/>
        <w:ind w:left="450" w:hanging="270"/>
        <w:rPr>
          <w:rFonts w:ascii="Public Sans" w:eastAsia="Archivo" w:hAnsi="Public Sans" w:cs="Archivo"/>
        </w:rPr>
      </w:pPr>
      <w:r w:rsidRPr="00E76D42">
        <w:rPr>
          <w:rFonts w:ascii="Public Sans" w:eastAsia="Archivo" w:hAnsi="Public Sans" w:cs="Archivo"/>
        </w:rPr>
        <w:t>You are a role model for the students. Think about everything you say and do before you say or do it. Please maintain a positive attitude about hiking, being cold, etc.</w:t>
      </w:r>
    </w:p>
    <w:p w14:paraId="59CF5BD8" w14:textId="77777777" w:rsidR="002045E0" w:rsidRPr="00E76D42" w:rsidRDefault="002411F0">
      <w:pPr>
        <w:numPr>
          <w:ilvl w:val="0"/>
          <w:numId w:val="7"/>
        </w:numPr>
        <w:spacing w:line="240" w:lineRule="auto"/>
        <w:ind w:left="450" w:hanging="270"/>
        <w:rPr>
          <w:rFonts w:ascii="Public Sans" w:eastAsia="Archivo" w:hAnsi="Public Sans" w:cs="Archivo"/>
        </w:rPr>
      </w:pPr>
      <w:r w:rsidRPr="00E76D42">
        <w:rPr>
          <w:rFonts w:ascii="Public Sans" w:eastAsia="Archivo" w:hAnsi="Public Sans" w:cs="Archivo"/>
        </w:rPr>
        <w:t>We encourage chaperones to participate in the field activities and instructional time. Please understand that students working through tasks themselves enriches their experience.</w:t>
      </w:r>
    </w:p>
    <w:p w14:paraId="59CF5BDB" w14:textId="74F17252" w:rsidR="002045E0" w:rsidRPr="00E76D42" w:rsidRDefault="002411F0" w:rsidP="00E76D42">
      <w:pPr>
        <w:numPr>
          <w:ilvl w:val="0"/>
          <w:numId w:val="7"/>
        </w:numPr>
        <w:spacing w:line="240" w:lineRule="auto"/>
        <w:ind w:left="450" w:hanging="270"/>
        <w:rPr>
          <w:rFonts w:ascii="Public Sans" w:eastAsia="Archivo" w:hAnsi="Public Sans" w:cs="Archivo"/>
        </w:rPr>
      </w:pPr>
      <w:r w:rsidRPr="42BB1B35">
        <w:rPr>
          <w:rFonts w:ascii="Public Sans" w:eastAsia="Archivo" w:hAnsi="Public Sans" w:cs="Archivo"/>
        </w:rPr>
        <w:t>Be prepared to walk or snowshoe 1-</w:t>
      </w:r>
      <w:r w:rsidR="6A046447" w:rsidRPr="42BB1B35">
        <w:rPr>
          <w:rFonts w:ascii="Public Sans" w:eastAsia="Archivo" w:hAnsi="Public Sans" w:cs="Archivo"/>
        </w:rPr>
        <w:t>3</w:t>
      </w:r>
      <w:r w:rsidRPr="42BB1B35">
        <w:rPr>
          <w:rFonts w:ascii="Public Sans" w:eastAsia="Archivo" w:hAnsi="Public Sans" w:cs="Archivo"/>
        </w:rPr>
        <w:t xml:space="preserve"> miles each day while accompanying instructional groups in the </w:t>
      </w:r>
      <w:r w:rsidR="159FF75E" w:rsidRPr="42BB1B35">
        <w:rPr>
          <w:rFonts w:ascii="Public Sans" w:eastAsia="Archivo" w:hAnsi="Public Sans" w:cs="Archivo"/>
        </w:rPr>
        <w:t>field or</w:t>
      </w:r>
      <w:r w:rsidR="7D76D428" w:rsidRPr="42BB1B35">
        <w:rPr>
          <w:rFonts w:ascii="Public Sans" w:eastAsia="Archivo" w:hAnsi="Public Sans" w:cs="Archivo"/>
        </w:rPr>
        <w:t xml:space="preserve"> be prepared to drive a personal vehicle further </w:t>
      </w:r>
      <w:r w:rsidR="6B35FCD7" w:rsidRPr="42BB1B35">
        <w:rPr>
          <w:rFonts w:ascii="Public Sans" w:eastAsia="Archivo" w:hAnsi="Public Sans" w:cs="Archivo"/>
        </w:rPr>
        <w:t>into</w:t>
      </w:r>
      <w:r w:rsidR="7D76D428" w:rsidRPr="42BB1B35">
        <w:rPr>
          <w:rFonts w:ascii="Public Sans" w:eastAsia="Archivo" w:hAnsi="Public Sans" w:cs="Archivo"/>
        </w:rPr>
        <w:t xml:space="preserve"> the park to accompany the in</w:t>
      </w:r>
      <w:r w:rsidR="5EF797CC" w:rsidRPr="42BB1B35">
        <w:rPr>
          <w:rFonts w:ascii="Public Sans" w:eastAsia="Archivo" w:hAnsi="Public Sans" w:cs="Archivo"/>
        </w:rPr>
        <w:t>s</w:t>
      </w:r>
      <w:r w:rsidR="7D76D428" w:rsidRPr="42BB1B35">
        <w:rPr>
          <w:rFonts w:ascii="Public Sans" w:eastAsia="Archivo" w:hAnsi="Public Sans" w:cs="Archivo"/>
        </w:rPr>
        <w:t>truc</w:t>
      </w:r>
      <w:r w:rsidR="30BE7A31" w:rsidRPr="42BB1B35">
        <w:rPr>
          <w:rFonts w:ascii="Public Sans" w:eastAsia="Archivo" w:hAnsi="Public Sans" w:cs="Archivo"/>
        </w:rPr>
        <w:t>ti</w:t>
      </w:r>
      <w:r w:rsidR="00F90162" w:rsidRPr="42BB1B35">
        <w:rPr>
          <w:rFonts w:ascii="Public Sans" w:eastAsia="Archivo" w:hAnsi="Public Sans" w:cs="Archivo"/>
        </w:rPr>
        <w:t>on</w:t>
      </w:r>
      <w:r w:rsidR="30BE7A31" w:rsidRPr="42BB1B35">
        <w:rPr>
          <w:rFonts w:ascii="Public Sans" w:eastAsia="Archivo" w:hAnsi="Public Sans" w:cs="Archivo"/>
        </w:rPr>
        <w:t>al</w:t>
      </w:r>
      <w:r w:rsidR="7D76D428" w:rsidRPr="42BB1B35">
        <w:rPr>
          <w:rFonts w:ascii="Public Sans" w:eastAsia="Archivo" w:hAnsi="Public Sans" w:cs="Archivo"/>
        </w:rPr>
        <w:t xml:space="preserve"> groups. </w:t>
      </w:r>
      <w:r w:rsidR="59D7EB4A" w:rsidRPr="42BB1B35">
        <w:rPr>
          <w:rFonts w:ascii="Public Sans" w:eastAsia="Archivo" w:hAnsi="Public Sans" w:cs="Archivo"/>
        </w:rPr>
        <w:t xml:space="preserve"> </w:t>
      </w:r>
      <w:bookmarkStart w:id="3" w:name="_heading=h.1t3h5sf"/>
      <w:bookmarkEnd w:id="3"/>
      <w:r w:rsidRPr="42BB1B35">
        <w:rPr>
          <w:rFonts w:ascii="Public Sans" w:hAnsi="Public Sans"/>
        </w:rPr>
        <w:br w:type="page"/>
      </w:r>
    </w:p>
    <w:p w14:paraId="59CF5BDC" w14:textId="77777777" w:rsidR="002045E0" w:rsidRPr="00E76D42" w:rsidRDefault="002411F0">
      <w:pPr>
        <w:pStyle w:val="Heading1"/>
        <w:spacing w:before="0" w:after="0" w:line="240" w:lineRule="auto"/>
        <w:jc w:val="center"/>
        <w:rPr>
          <w:rFonts w:ascii="Public Sans" w:eastAsia="Archivo" w:hAnsi="Public Sans" w:cs="Archivo"/>
        </w:rPr>
      </w:pPr>
      <w:bookmarkStart w:id="4" w:name="_heading=h.7owy9petwvl" w:colFirst="0" w:colLast="0"/>
      <w:bookmarkEnd w:id="4"/>
      <w:r w:rsidRPr="00E76D42">
        <w:rPr>
          <w:rFonts w:ascii="Public Sans" w:eastAsia="Archivo" w:hAnsi="Public Sans" w:cs="Archivo"/>
          <w:b/>
          <w:color w:val="005440"/>
        </w:rPr>
        <w:lastRenderedPageBreak/>
        <w:t>PROGRAM RULES AND POLICIES</w:t>
      </w:r>
    </w:p>
    <w:p w14:paraId="59CF5BDD" w14:textId="77777777" w:rsidR="002045E0" w:rsidRPr="00E76D42" w:rsidRDefault="002411F0">
      <w:pPr>
        <w:spacing w:line="240" w:lineRule="auto"/>
        <w:rPr>
          <w:rFonts w:ascii="Public Sans" w:eastAsia="Archivo" w:hAnsi="Public Sans" w:cs="Archivo"/>
        </w:rPr>
      </w:pPr>
      <w:r w:rsidRPr="00E76D42">
        <w:rPr>
          <w:rFonts w:ascii="Public Sans" w:eastAsia="Archivo" w:hAnsi="Public Sans" w:cs="Archivo"/>
        </w:rPr>
        <w:t xml:space="preserve">These rules and policies apply to all MOSS Residential Program participants (students, </w:t>
      </w:r>
      <w:proofErr w:type="gramStart"/>
      <w:r w:rsidRPr="00E76D42">
        <w:rPr>
          <w:rFonts w:ascii="Public Sans" w:eastAsia="Archivo" w:hAnsi="Public Sans" w:cs="Archivo"/>
        </w:rPr>
        <w:t>teachers</w:t>
      </w:r>
      <w:proofErr w:type="gramEnd"/>
      <w:r w:rsidRPr="00E76D42">
        <w:rPr>
          <w:rFonts w:ascii="Public Sans" w:eastAsia="Archivo" w:hAnsi="Public Sans" w:cs="Archivo"/>
        </w:rPr>
        <w:t xml:space="preserve"> and chaperones). Violation of these policies, particularly those that relate to an individual's physical or mental health and well-being are the grounds for immediate dismissal from our programs. In the event of a dismissal, parents or guardians are responsible for making transportation arrangements to pick up their child.</w:t>
      </w:r>
    </w:p>
    <w:p w14:paraId="59CF5BDE" w14:textId="77777777" w:rsidR="002045E0" w:rsidRPr="00E76D42" w:rsidRDefault="002045E0">
      <w:pPr>
        <w:spacing w:line="240" w:lineRule="auto"/>
        <w:rPr>
          <w:rFonts w:ascii="Public Sans" w:eastAsia="Archivo" w:hAnsi="Public Sans" w:cs="Archivo"/>
        </w:rPr>
      </w:pPr>
    </w:p>
    <w:p w14:paraId="59CF5BDF" w14:textId="77777777" w:rsidR="002045E0" w:rsidRPr="00E76D42" w:rsidRDefault="002411F0">
      <w:pPr>
        <w:spacing w:line="240" w:lineRule="auto"/>
        <w:rPr>
          <w:rFonts w:ascii="Public Sans" w:eastAsia="Archivo" w:hAnsi="Public Sans" w:cs="Archivo"/>
        </w:rPr>
      </w:pPr>
      <w:r w:rsidRPr="00E76D42">
        <w:rPr>
          <w:rFonts w:ascii="Public Sans" w:eastAsia="Archivo" w:hAnsi="Public Sans" w:cs="Archivo"/>
          <w:color w:val="333333"/>
          <w:highlight w:val="white"/>
        </w:rPr>
        <w:t xml:space="preserve">All program participants must abide by  the University of Idaho Student Code of Conduct, Articles II through IX at </w:t>
      </w:r>
      <w:hyperlink r:id="rId13">
        <w:r w:rsidRPr="00E76D42">
          <w:rPr>
            <w:rFonts w:ascii="Public Sans" w:eastAsia="Archivo" w:hAnsi="Public Sans" w:cs="Archivo"/>
            <w:color w:val="0088CC"/>
          </w:rPr>
          <w:t>http://www.webs.uidaho.edu/fsh/2300.html</w:t>
        </w:r>
      </w:hyperlink>
      <w:r w:rsidRPr="00E76D42">
        <w:rPr>
          <w:rFonts w:ascii="Public Sans" w:eastAsia="Archivo" w:hAnsi="Public Sans" w:cs="Archivo"/>
          <w:color w:val="333333"/>
          <w:highlight w:val="white"/>
        </w:rPr>
        <w:t>; the behavioral expectations of the Activity; and all applicable city, state and federal laws. Failure to do so may be considered grounds for denying my/my dependent’s participation in the Activity.</w:t>
      </w:r>
    </w:p>
    <w:p w14:paraId="59CF5BE0" w14:textId="77777777" w:rsidR="002045E0" w:rsidRPr="00E76D42" w:rsidRDefault="002045E0">
      <w:pPr>
        <w:pStyle w:val="Heading1"/>
        <w:spacing w:before="0" w:after="0" w:line="240" w:lineRule="auto"/>
        <w:jc w:val="center"/>
        <w:rPr>
          <w:rFonts w:ascii="Public Sans" w:eastAsia="Archivo" w:hAnsi="Public Sans" w:cs="Archivo"/>
        </w:rPr>
      </w:pPr>
      <w:bookmarkStart w:id="5" w:name="_heading=h.2s8eyo1" w:colFirst="0" w:colLast="0"/>
      <w:bookmarkEnd w:id="5"/>
    </w:p>
    <w:p w14:paraId="59CF5BE1" w14:textId="77777777" w:rsidR="002045E0" w:rsidRPr="00E76D42" w:rsidRDefault="002411F0">
      <w:pPr>
        <w:pStyle w:val="Heading1"/>
        <w:jc w:val="center"/>
        <w:rPr>
          <w:rFonts w:ascii="Public Sans" w:hAnsi="Public Sans"/>
        </w:rPr>
      </w:pPr>
      <w:r w:rsidRPr="00E76D42">
        <w:rPr>
          <w:rFonts w:ascii="Public Sans" w:hAnsi="Public Sans"/>
        </w:rPr>
        <w:t>Chaperone Survey QR Code</w:t>
      </w:r>
    </w:p>
    <w:p w14:paraId="59CF5BE2" w14:textId="77777777" w:rsidR="002045E0" w:rsidRPr="00E76D42" w:rsidRDefault="002411F0">
      <w:pPr>
        <w:spacing w:line="240" w:lineRule="auto"/>
        <w:jc w:val="center"/>
        <w:rPr>
          <w:rFonts w:ascii="Public Sans" w:hAnsi="Public Sans"/>
        </w:rPr>
      </w:pPr>
      <w:r w:rsidRPr="00E76D42">
        <w:rPr>
          <w:rFonts w:ascii="Public Sans" w:hAnsi="Public Sans"/>
        </w:rPr>
        <w:t>Please scan the image below and fill out the Chaperone Survey toward the end of your program!</w:t>
      </w:r>
    </w:p>
    <w:p w14:paraId="59CF5BE3" w14:textId="77777777" w:rsidR="002045E0" w:rsidRPr="00E76D42" w:rsidRDefault="002411F0">
      <w:pPr>
        <w:spacing w:line="240" w:lineRule="auto"/>
        <w:jc w:val="center"/>
        <w:rPr>
          <w:rFonts w:ascii="Public Sans" w:hAnsi="Public Sans"/>
        </w:rPr>
      </w:pPr>
      <w:r w:rsidRPr="00E76D42">
        <w:rPr>
          <w:rFonts w:ascii="Public Sans" w:hAnsi="Public Sans"/>
        </w:rPr>
        <w:br w:type="page"/>
      </w:r>
      <w:r w:rsidRPr="00E76D42">
        <w:rPr>
          <w:rFonts w:ascii="Public Sans" w:hAnsi="Public Sans"/>
          <w:noProof/>
        </w:rPr>
        <w:drawing>
          <wp:anchor distT="114300" distB="114300" distL="114300" distR="114300" simplePos="0" relativeHeight="251658240" behindDoc="0" locked="0" layoutInCell="1" hidden="0" allowOverlap="1" wp14:anchorId="59CF5C16" wp14:editId="59CF5C17">
            <wp:simplePos x="0" y="0"/>
            <wp:positionH relativeFrom="column">
              <wp:posOffset>2628900</wp:posOffset>
            </wp:positionH>
            <wp:positionV relativeFrom="paragraph">
              <wp:posOffset>114300</wp:posOffset>
            </wp:positionV>
            <wp:extent cx="1309688" cy="1348666"/>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t="28024"/>
                    <a:stretch>
                      <a:fillRect/>
                    </a:stretch>
                  </pic:blipFill>
                  <pic:spPr>
                    <a:xfrm>
                      <a:off x="0" y="0"/>
                      <a:ext cx="1309688" cy="1348666"/>
                    </a:xfrm>
                    <a:prstGeom prst="rect">
                      <a:avLst/>
                    </a:prstGeom>
                    <a:ln/>
                  </pic:spPr>
                </pic:pic>
              </a:graphicData>
            </a:graphic>
          </wp:anchor>
        </w:drawing>
      </w:r>
    </w:p>
    <w:p w14:paraId="59CF5BE4" w14:textId="7952BA7D" w:rsidR="002045E0" w:rsidRPr="00195F07" w:rsidRDefault="00195F07" w:rsidP="00195F07">
      <w:pPr>
        <w:pStyle w:val="Heading1"/>
        <w:spacing w:before="0" w:after="0" w:line="240" w:lineRule="auto"/>
        <w:jc w:val="center"/>
        <w:rPr>
          <w:rFonts w:ascii="Public Sans" w:eastAsia="Archivo" w:hAnsi="Public Sans" w:cs="Archivo"/>
          <w:b/>
          <w:sz w:val="21"/>
          <w:szCs w:val="20"/>
        </w:rPr>
      </w:pPr>
      <w:r w:rsidRPr="00195F07">
        <w:rPr>
          <w:rFonts w:ascii="Public Sans" w:eastAsia="Archivo" w:hAnsi="Public Sans" w:cs="Archivo"/>
          <w:b/>
          <w:color w:val="005440"/>
          <w:sz w:val="36"/>
          <w:szCs w:val="38"/>
        </w:rPr>
        <w:lastRenderedPageBreak/>
        <w:t xml:space="preserve">MCCALL FIELD CAMPUS </w:t>
      </w:r>
      <w:r w:rsidR="002411F0" w:rsidRPr="00195F07">
        <w:rPr>
          <w:rFonts w:ascii="Public Sans" w:eastAsia="Archivo" w:hAnsi="Public Sans" w:cs="Archivo"/>
          <w:b/>
          <w:color w:val="005440"/>
          <w:sz w:val="36"/>
          <w:szCs w:val="38"/>
        </w:rPr>
        <w:t>EMERGENCY RESPONSE GUIDE</w:t>
      </w:r>
    </w:p>
    <w:p w14:paraId="59CF5BE6" w14:textId="6A0A2FB1" w:rsidR="002045E0" w:rsidRPr="00006778" w:rsidRDefault="002411F0" w:rsidP="000C3ABE">
      <w:pPr>
        <w:pStyle w:val="Heading2"/>
        <w:spacing w:before="0" w:line="240" w:lineRule="auto"/>
        <w:rPr>
          <w:rFonts w:ascii="Public Sans" w:eastAsia="Archivo" w:hAnsi="Public Sans" w:cs="Archivo"/>
          <w:b/>
          <w:bCs/>
          <w:color w:val="F1B300"/>
          <w:sz w:val="28"/>
          <w:szCs w:val="28"/>
        </w:rPr>
      </w:pPr>
      <w:r w:rsidRPr="00006778">
        <w:rPr>
          <w:rFonts w:ascii="Public Sans" w:eastAsia="Archivo" w:hAnsi="Public Sans" w:cs="Archivo"/>
          <w:b/>
          <w:bCs/>
          <w:color w:val="F1B300"/>
          <w:sz w:val="28"/>
          <w:szCs w:val="28"/>
        </w:rPr>
        <w:t>Emergencies</w:t>
      </w:r>
    </w:p>
    <w:p w14:paraId="59CF5BE7" w14:textId="6C64FFF6" w:rsidR="002045E0" w:rsidRPr="00E76D42" w:rsidRDefault="002411F0">
      <w:pPr>
        <w:rPr>
          <w:rFonts w:ascii="Public Sans" w:hAnsi="Public Sans"/>
          <w:b/>
          <w:u w:val="single"/>
        </w:rPr>
      </w:pPr>
      <w:r w:rsidRPr="00E76D42">
        <w:rPr>
          <w:rFonts w:ascii="Public Sans" w:hAnsi="Public Sans"/>
          <w:b/>
          <w:u w:val="single"/>
        </w:rPr>
        <w:t>To receive emergency te</w:t>
      </w:r>
      <w:r w:rsidR="00F87B90">
        <w:rPr>
          <w:rFonts w:ascii="Public Sans" w:hAnsi="Public Sans"/>
          <w:b/>
          <w:u w:val="single"/>
        </w:rPr>
        <w:t>xt</w:t>
      </w:r>
      <w:r w:rsidRPr="00E76D42">
        <w:rPr>
          <w:rFonts w:ascii="Public Sans" w:hAnsi="Public Sans"/>
          <w:b/>
          <w:u w:val="single"/>
        </w:rPr>
        <w:t xml:space="preserve"> alerts for </w:t>
      </w:r>
      <w:r w:rsidR="00833CBB">
        <w:rPr>
          <w:rFonts w:ascii="Public Sans" w:hAnsi="Public Sans"/>
          <w:b/>
          <w:u w:val="single"/>
        </w:rPr>
        <w:t xml:space="preserve">this </w:t>
      </w:r>
      <w:r w:rsidRPr="00E76D42">
        <w:rPr>
          <w:rFonts w:ascii="Public Sans" w:hAnsi="Public Sans"/>
          <w:b/>
          <w:u w:val="single"/>
        </w:rPr>
        <w:t xml:space="preserve">week only, text </w:t>
      </w:r>
      <w:r w:rsidR="00055A03">
        <w:rPr>
          <w:rFonts w:ascii="Public Sans" w:hAnsi="Public Sans"/>
          <w:b/>
          <w:u w:val="single"/>
        </w:rPr>
        <w:t>@</w:t>
      </w:r>
      <w:r w:rsidR="00B80D78">
        <w:rPr>
          <w:rFonts w:ascii="Public Sans" w:hAnsi="Public Sans"/>
          <w:b/>
          <w:u w:val="single"/>
        </w:rPr>
        <w:t>89d96ke</w:t>
      </w:r>
      <w:r w:rsidRPr="00E76D42">
        <w:rPr>
          <w:rFonts w:ascii="Public Sans" w:hAnsi="Public Sans"/>
          <w:b/>
          <w:u w:val="single"/>
        </w:rPr>
        <w:t xml:space="preserve"> to 81010</w:t>
      </w:r>
    </w:p>
    <w:p w14:paraId="3D828DAC" w14:textId="2CEA04CE" w:rsidR="00946F27" w:rsidRDefault="00946F27" w:rsidP="00946F27">
      <w:pPr>
        <w:spacing w:line="240" w:lineRule="auto"/>
        <w:rPr>
          <w:rFonts w:ascii="Public Sans" w:eastAsia="Archivo" w:hAnsi="Public Sans" w:cs="Archivo"/>
        </w:rPr>
      </w:pPr>
      <w:r>
        <w:rPr>
          <w:rFonts w:ascii="Public Sans" w:eastAsia="Archivo" w:hAnsi="Public Sans" w:cs="Archivo"/>
        </w:rPr>
        <w:t>Universal Response</w:t>
      </w:r>
    </w:p>
    <w:p w14:paraId="59CF5BE8" w14:textId="001EED4F" w:rsidR="002045E0" w:rsidRPr="00E76D42" w:rsidRDefault="002411F0">
      <w:pPr>
        <w:numPr>
          <w:ilvl w:val="0"/>
          <w:numId w:val="9"/>
        </w:numPr>
        <w:spacing w:line="240" w:lineRule="auto"/>
        <w:rPr>
          <w:rFonts w:ascii="Public Sans" w:eastAsia="Archivo" w:hAnsi="Public Sans" w:cs="Archivo"/>
        </w:rPr>
      </w:pPr>
      <w:r w:rsidRPr="00E76D42">
        <w:rPr>
          <w:rFonts w:ascii="Public Sans" w:eastAsia="Archivo" w:hAnsi="Public Sans" w:cs="Archivo"/>
        </w:rPr>
        <w:t>Call 911 first</w:t>
      </w:r>
    </w:p>
    <w:p w14:paraId="59CF5BE9" w14:textId="77777777" w:rsidR="002045E0" w:rsidRPr="00E76D42" w:rsidRDefault="002411F0">
      <w:pPr>
        <w:spacing w:line="240" w:lineRule="auto"/>
        <w:ind w:left="720" w:firstLine="720"/>
        <w:rPr>
          <w:rFonts w:ascii="Public Sans" w:eastAsia="Archivo" w:hAnsi="Public Sans" w:cs="Archivo"/>
        </w:rPr>
      </w:pPr>
      <w:r w:rsidRPr="00E76D42">
        <w:rPr>
          <w:rFonts w:ascii="Public Sans" w:eastAsia="Archivo" w:hAnsi="Public Sans" w:cs="Archivo"/>
        </w:rPr>
        <w:t>Relay the following information:</w:t>
      </w:r>
    </w:p>
    <w:p w14:paraId="59CF5BEA" w14:textId="77777777" w:rsidR="002045E0" w:rsidRPr="00E76D42" w:rsidRDefault="002411F0">
      <w:pPr>
        <w:numPr>
          <w:ilvl w:val="0"/>
          <w:numId w:val="5"/>
        </w:numPr>
        <w:spacing w:line="240" w:lineRule="auto"/>
        <w:ind w:left="2160"/>
        <w:rPr>
          <w:rFonts w:ascii="Public Sans" w:eastAsia="Archivo" w:hAnsi="Public Sans" w:cs="Archivo"/>
        </w:rPr>
      </w:pPr>
      <w:r w:rsidRPr="00E76D42">
        <w:rPr>
          <w:rFonts w:ascii="Public Sans" w:eastAsia="Archivo" w:hAnsi="Public Sans" w:cs="Archivo"/>
        </w:rPr>
        <w:t>What is the emergency?</w:t>
      </w:r>
    </w:p>
    <w:p w14:paraId="59CF5BEB" w14:textId="77777777" w:rsidR="002045E0" w:rsidRPr="00E76D42" w:rsidRDefault="002411F0">
      <w:pPr>
        <w:numPr>
          <w:ilvl w:val="0"/>
          <w:numId w:val="5"/>
        </w:numPr>
        <w:spacing w:line="240" w:lineRule="auto"/>
        <w:ind w:left="2160"/>
        <w:rPr>
          <w:rFonts w:ascii="Public Sans" w:eastAsia="Archivo" w:hAnsi="Public Sans" w:cs="Archivo"/>
        </w:rPr>
      </w:pPr>
      <w:r w:rsidRPr="00E76D42">
        <w:rPr>
          <w:rFonts w:ascii="Public Sans" w:eastAsia="Archivo" w:hAnsi="Public Sans" w:cs="Archivo"/>
        </w:rPr>
        <w:t>Where is the emergency?</w:t>
      </w:r>
    </w:p>
    <w:p w14:paraId="59CF5BEC" w14:textId="77777777" w:rsidR="002045E0" w:rsidRPr="00E76D42" w:rsidRDefault="002411F0">
      <w:pPr>
        <w:spacing w:line="240" w:lineRule="auto"/>
        <w:rPr>
          <w:rFonts w:ascii="Public Sans" w:eastAsia="Archivo" w:hAnsi="Public Sans" w:cs="Archivo"/>
        </w:rPr>
      </w:pPr>
      <w:r w:rsidRPr="00E76D42">
        <w:rPr>
          <w:rFonts w:ascii="Public Sans" w:eastAsia="Archivo" w:hAnsi="Public Sans" w:cs="Archivo"/>
        </w:rPr>
        <w:t xml:space="preserve">                                           MOSS Address: 1800 University Lane, McCall, ID 83638</w:t>
      </w:r>
    </w:p>
    <w:p w14:paraId="59CF5BED" w14:textId="77777777" w:rsidR="002045E0" w:rsidRPr="00E76D42" w:rsidRDefault="002411F0">
      <w:pPr>
        <w:numPr>
          <w:ilvl w:val="0"/>
          <w:numId w:val="5"/>
        </w:numPr>
        <w:spacing w:line="240" w:lineRule="auto"/>
        <w:ind w:left="2160"/>
        <w:rPr>
          <w:rFonts w:ascii="Public Sans" w:eastAsia="Archivo" w:hAnsi="Public Sans" w:cs="Archivo"/>
        </w:rPr>
      </w:pPr>
      <w:r w:rsidRPr="00E76D42">
        <w:rPr>
          <w:rFonts w:ascii="Public Sans" w:eastAsia="Archivo" w:hAnsi="Public Sans" w:cs="Archivo"/>
        </w:rPr>
        <w:t>Who are the involved parties?</w:t>
      </w:r>
    </w:p>
    <w:p w14:paraId="59CF5BEE" w14:textId="77777777" w:rsidR="002045E0" w:rsidRPr="00E76D42" w:rsidRDefault="002411F0">
      <w:pPr>
        <w:numPr>
          <w:ilvl w:val="1"/>
          <w:numId w:val="5"/>
        </w:numPr>
        <w:spacing w:line="240" w:lineRule="auto"/>
        <w:ind w:left="2970" w:hanging="270"/>
        <w:rPr>
          <w:rFonts w:ascii="Public Sans" w:eastAsia="Archivo" w:hAnsi="Public Sans" w:cs="Archivo"/>
        </w:rPr>
      </w:pPr>
      <w:r w:rsidRPr="00E76D42">
        <w:rPr>
          <w:rFonts w:ascii="Public Sans" w:eastAsia="Archivo" w:hAnsi="Public Sans" w:cs="Archivo"/>
        </w:rPr>
        <w:t>Injured person: name, age, gender, etc.</w:t>
      </w:r>
    </w:p>
    <w:p w14:paraId="59CF5BEF" w14:textId="77777777" w:rsidR="002045E0" w:rsidRDefault="002411F0">
      <w:pPr>
        <w:numPr>
          <w:ilvl w:val="1"/>
          <w:numId w:val="5"/>
        </w:numPr>
        <w:spacing w:line="240" w:lineRule="auto"/>
        <w:ind w:left="2970" w:hanging="270"/>
        <w:rPr>
          <w:rFonts w:ascii="Public Sans" w:eastAsia="Archivo" w:hAnsi="Public Sans" w:cs="Archivo"/>
        </w:rPr>
      </w:pPr>
      <w:r w:rsidRPr="00E76D42">
        <w:rPr>
          <w:rFonts w:ascii="Public Sans" w:eastAsia="Archivo" w:hAnsi="Public Sans" w:cs="Archivo"/>
        </w:rPr>
        <w:t xml:space="preserve">Adult or person staying with the injured party: name, expertise, etc. </w:t>
      </w:r>
    </w:p>
    <w:p w14:paraId="0EC02528" w14:textId="38181D6C" w:rsidR="00C840BD" w:rsidRPr="00C840BD" w:rsidRDefault="00C840BD" w:rsidP="00C840BD">
      <w:pPr>
        <w:numPr>
          <w:ilvl w:val="0"/>
          <w:numId w:val="5"/>
        </w:numPr>
        <w:spacing w:line="240" w:lineRule="auto"/>
        <w:ind w:left="2160"/>
        <w:rPr>
          <w:rFonts w:ascii="Public Sans" w:eastAsia="Archivo" w:hAnsi="Public Sans" w:cs="Archivo"/>
        </w:rPr>
      </w:pPr>
      <w:r w:rsidRPr="00E76D42">
        <w:rPr>
          <w:rFonts w:ascii="Public Sans" w:eastAsia="Archivo" w:hAnsi="Public Sans" w:cs="Archivo"/>
        </w:rPr>
        <w:t>What action has been taken thus far?</w:t>
      </w:r>
    </w:p>
    <w:p w14:paraId="21824771" w14:textId="77777777" w:rsidR="00C840BD" w:rsidRDefault="00C840BD" w:rsidP="00C840BD">
      <w:pPr>
        <w:numPr>
          <w:ilvl w:val="0"/>
          <w:numId w:val="2"/>
        </w:numPr>
        <w:spacing w:line="240" w:lineRule="auto"/>
        <w:rPr>
          <w:rFonts w:ascii="Public Sans" w:eastAsia="Archivo" w:hAnsi="Public Sans" w:cs="Archivo"/>
        </w:rPr>
      </w:pPr>
      <w:r w:rsidRPr="00E76D42">
        <w:rPr>
          <w:rFonts w:ascii="Public Sans" w:eastAsia="Archivo" w:hAnsi="Public Sans" w:cs="Archivo"/>
        </w:rPr>
        <w:t xml:space="preserve">Call the On-Call MOSS </w:t>
      </w:r>
      <w:r>
        <w:rPr>
          <w:rFonts w:ascii="Public Sans" w:eastAsia="Archivo" w:hAnsi="Public Sans" w:cs="Archivo"/>
        </w:rPr>
        <w:t xml:space="preserve">Program Coordinator </w:t>
      </w:r>
      <w:r w:rsidRPr="00E76D42">
        <w:rPr>
          <w:rFonts w:ascii="Public Sans" w:eastAsia="Archivo" w:hAnsi="Public Sans" w:cs="Archivo"/>
        </w:rPr>
        <w:t xml:space="preserve">and relay the same </w:t>
      </w:r>
      <w:proofErr w:type="gramStart"/>
      <w:r w:rsidRPr="00E76D42">
        <w:rPr>
          <w:rFonts w:ascii="Public Sans" w:eastAsia="Archivo" w:hAnsi="Public Sans" w:cs="Archivo"/>
        </w:rPr>
        <w:t>information</w:t>
      </w:r>
      <w:proofErr w:type="gramEnd"/>
    </w:p>
    <w:p w14:paraId="1DFB7625" w14:textId="77D2E464" w:rsidR="00C840BD" w:rsidRPr="009C3C4D" w:rsidRDefault="00C840BD" w:rsidP="00C840BD">
      <w:pPr>
        <w:numPr>
          <w:ilvl w:val="0"/>
          <w:numId w:val="2"/>
        </w:numPr>
        <w:spacing w:line="240" w:lineRule="auto"/>
        <w:rPr>
          <w:rFonts w:ascii="Public Sans" w:eastAsia="Archivo" w:hAnsi="Public Sans" w:cs="Archivo"/>
        </w:rPr>
      </w:pPr>
      <w:r>
        <w:rPr>
          <w:rFonts w:ascii="Public Sans" w:eastAsia="Archivo" w:hAnsi="Public Sans" w:cs="Archivo"/>
        </w:rPr>
        <w:t>The P</w:t>
      </w:r>
      <w:r w:rsidR="00C25521">
        <w:rPr>
          <w:rFonts w:ascii="Public Sans" w:eastAsia="Archivo" w:hAnsi="Public Sans" w:cs="Archivo"/>
        </w:rPr>
        <w:t>C</w:t>
      </w:r>
      <w:r w:rsidR="00000EAB">
        <w:rPr>
          <w:rFonts w:ascii="Public Sans" w:eastAsia="Archivo" w:hAnsi="Public Sans" w:cs="Archivo"/>
        </w:rPr>
        <w:t xml:space="preserve"> </w:t>
      </w:r>
      <w:r>
        <w:rPr>
          <w:rFonts w:ascii="Public Sans" w:eastAsia="Archivo" w:hAnsi="Public Sans" w:cs="Archivo"/>
        </w:rPr>
        <w:t>will send a REMIND alert to all campus residents and program participants.</w:t>
      </w:r>
    </w:p>
    <w:p w14:paraId="52F036D7" w14:textId="5A1626C3" w:rsidR="00C840BD" w:rsidRDefault="00C840BD" w:rsidP="00C840BD">
      <w:pPr>
        <w:numPr>
          <w:ilvl w:val="0"/>
          <w:numId w:val="2"/>
        </w:numPr>
        <w:spacing w:line="240" w:lineRule="auto"/>
        <w:rPr>
          <w:rFonts w:ascii="Public Sans" w:eastAsia="Archivo" w:hAnsi="Public Sans" w:cs="Archivo"/>
        </w:rPr>
      </w:pPr>
      <w:r w:rsidRPr="00000EAB">
        <w:rPr>
          <w:rFonts w:ascii="Public Sans" w:eastAsia="Archivo" w:hAnsi="Public Sans" w:cs="Archivo"/>
          <w:b/>
          <w:bCs/>
        </w:rPr>
        <w:t>AED</w:t>
      </w:r>
      <w:r w:rsidR="00000EAB" w:rsidRPr="00000EAB">
        <w:rPr>
          <w:rFonts w:ascii="Public Sans" w:eastAsia="Archivo" w:hAnsi="Public Sans" w:cs="Archivo"/>
          <w:b/>
          <w:bCs/>
        </w:rPr>
        <w:t xml:space="preserve"> </w:t>
      </w:r>
      <w:r w:rsidR="00000EAB">
        <w:rPr>
          <w:rFonts w:ascii="Public Sans" w:eastAsia="Archivo" w:hAnsi="Public Sans" w:cs="Archivo"/>
        </w:rPr>
        <w:t xml:space="preserve">and </w:t>
      </w:r>
      <w:r w:rsidR="00000EAB" w:rsidRPr="00000EAB">
        <w:rPr>
          <w:rFonts w:ascii="Public Sans" w:eastAsia="Archivo" w:hAnsi="Public Sans" w:cs="Archivo"/>
          <w:b/>
          <w:bCs/>
        </w:rPr>
        <w:t>Epi Pens</w:t>
      </w:r>
      <w:r w:rsidRPr="00E76D42">
        <w:rPr>
          <w:rFonts w:ascii="Public Sans" w:eastAsia="Archivo" w:hAnsi="Public Sans" w:cs="Archivo"/>
        </w:rPr>
        <w:t xml:space="preserve"> </w:t>
      </w:r>
      <w:proofErr w:type="gramStart"/>
      <w:r w:rsidR="00000EAB">
        <w:rPr>
          <w:rFonts w:ascii="Public Sans" w:eastAsia="Archivo" w:hAnsi="Public Sans" w:cs="Archivo"/>
        </w:rPr>
        <w:t>are</w:t>
      </w:r>
      <w:r w:rsidRPr="00E76D42">
        <w:rPr>
          <w:rFonts w:ascii="Public Sans" w:eastAsia="Archivo" w:hAnsi="Public Sans" w:cs="Archivo"/>
        </w:rPr>
        <w:t xml:space="preserve"> located in</w:t>
      </w:r>
      <w:proofErr w:type="gramEnd"/>
      <w:r w:rsidRPr="00E76D42">
        <w:rPr>
          <w:rFonts w:ascii="Public Sans" w:eastAsia="Archivo" w:hAnsi="Public Sans" w:cs="Archivo"/>
        </w:rPr>
        <w:t xml:space="preserve"> MOSS Dining Lodge, MOSS Classroom, and in the entrance to the Women’s side of the Shower Facility.</w:t>
      </w:r>
    </w:p>
    <w:tbl>
      <w:tblPr>
        <w:tblStyle w:val="a5"/>
        <w:tblpPr w:leftFromText="180" w:rightFromText="180" w:vertAnchor="text" w:horzAnchor="margin" w:tblpY="165"/>
        <w:tblW w:w="10800" w:type="dxa"/>
        <w:tblLayout w:type="fixed"/>
        <w:tblLook w:val="0600" w:firstRow="0" w:lastRow="0" w:firstColumn="0" w:lastColumn="0" w:noHBand="1" w:noVBand="1"/>
      </w:tblPr>
      <w:tblGrid>
        <w:gridCol w:w="5400"/>
        <w:gridCol w:w="5400"/>
      </w:tblGrid>
      <w:tr w:rsidR="00000EAB" w:rsidRPr="00E76D42" w14:paraId="4223A180" w14:textId="77777777" w:rsidTr="00000EAB">
        <w:tc>
          <w:tcPr>
            <w:tcW w:w="5400" w:type="dxa"/>
            <w:shd w:val="clear" w:color="auto" w:fill="auto"/>
            <w:tcMar>
              <w:top w:w="100" w:type="dxa"/>
              <w:left w:w="100" w:type="dxa"/>
              <w:bottom w:w="100" w:type="dxa"/>
              <w:right w:w="100" w:type="dxa"/>
            </w:tcMar>
          </w:tcPr>
          <w:p w14:paraId="081B6B73" w14:textId="77777777" w:rsidR="00000EAB" w:rsidRPr="00A23396" w:rsidRDefault="00000EAB" w:rsidP="00000EAB">
            <w:pPr>
              <w:pStyle w:val="Heading2"/>
              <w:spacing w:before="0" w:after="0" w:line="240" w:lineRule="auto"/>
              <w:rPr>
                <w:rFonts w:ascii="Public Sans" w:eastAsia="Archivo" w:hAnsi="Public Sans" w:cs="Archivo"/>
                <w:b/>
                <w:bCs/>
                <w:color w:val="F1B300"/>
                <w:sz w:val="28"/>
                <w:szCs w:val="28"/>
              </w:rPr>
            </w:pPr>
            <w:r w:rsidRPr="00A23396">
              <w:rPr>
                <w:rFonts w:ascii="Public Sans" w:eastAsia="Archivo" w:hAnsi="Public Sans" w:cs="Archivo"/>
                <w:b/>
                <w:bCs/>
                <w:color w:val="F1B300"/>
                <w:sz w:val="28"/>
                <w:szCs w:val="28"/>
              </w:rPr>
              <w:t>Health and Medical Procedures</w:t>
            </w:r>
          </w:p>
          <w:p w14:paraId="1EF5CE7B" w14:textId="77777777" w:rsidR="00000EAB" w:rsidRPr="00E76D42" w:rsidRDefault="00000EAB" w:rsidP="00000EAB">
            <w:pPr>
              <w:numPr>
                <w:ilvl w:val="0"/>
                <w:numId w:val="8"/>
              </w:numPr>
              <w:spacing w:line="240" w:lineRule="auto"/>
              <w:ind w:left="450" w:hanging="270"/>
              <w:rPr>
                <w:rFonts w:ascii="Public Sans" w:eastAsia="Archivo" w:hAnsi="Public Sans" w:cs="Archivo"/>
              </w:rPr>
            </w:pPr>
            <w:r w:rsidRPr="00E76D42">
              <w:rPr>
                <w:rFonts w:ascii="Public Sans" w:eastAsia="Archivo" w:hAnsi="Public Sans" w:cs="Archivo"/>
              </w:rPr>
              <w:t xml:space="preserve">Parents release their students to the school during MOSS programs. Thus, teachers and chaperones are responsible for all participant medical needs. </w:t>
            </w:r>
          </w:p>
          <w:p w14:paraId="56FF04E5" w14:textId="77777777" w:rsidR="00000EAB" w:rsidRPr="00E76D42" w:rsidRDefault="00000EAB" w:rsidP="00000EAB">
            <w:pPr>
              <w:numPr>
                <w:ilvl w:val="0"/>
                <w:numId w:val="8"/>
              </w:numPr>
              <w:spacing w:line="240" w:lineRule="auto"/>
              <w:ind w:left="450" w:hanging="270"/>
              <w:rPr>
                <w:rFonts w:ascii="Public Sans" w:eastAsia="Archivo" w:hAnsi="Public Sans" w:cs="Archivo"/>
              </w:rPr>
            </w:pPr>
            <w:r w:rsidRPr="00E76D42">
              <w:rPr>
                <w:rFonts w:ascii="Public Sans" w:eastAsia="Archivo" w:hAnsi="Public Sans" w:cs="Archivo"/>
              </w:rPr>
              <w:t xml:space="preserve">Teachers will select a "health officer" who is responsible for collecting all medication and ensuring that each student receives attention as appropriate. </w:t>
            </w:r>
          </w:p>
          <w:p w14:paraId="106BB896" w14:textId="77777777" w:rsidR="00000EAB" w:rsidRDefault="00000EAB" w:rsidP="00000EAB">
            <w:pPr>
              <w:numPr>
                <w:ilvl w:val="0"/>
                <w:numId w:val="8"/>
              </w:numPr>
              <w:spacing w:line="240" w:lineRule="auto"/>
              <w:ind w:left="450" w:hanging="270"/>
              <w:rPr>
                <w:rFonts w:ascii="Public Sans" w:eastAsia="Archivo" w:hAnsi="Public Sans" w:cs="Archivo"/>
              </w:rPr>
            </w:pPr>
            <w:r w:rsidRPr="00E76D42">
              <w:rPr>
                <w:rFonts w:ascii="Public Sans" w:eastAsia="Archivo" w:hAnsi="Public Sans" w:cs="Archivo"/>
              </w:rPr>
              <w:t>Review medical issues of students in your groups with the teachers in advance of your arrival and make note of any potential medical concerns.</w:t>
            </w:r>
          </w:p>
          <w:p w14:paraId="0F94FB7B" w14:textId="77777777" w:rsidR="00000EAB" w:rsidRPr="009D612D" w:rsidRDefault="00000EAB" w:rsidP="00000EAB">
            <w:pPr>
              <w:numPr>
                <w:ilvl w:val="0"/>
                <w:numId w:val="8"/>
              </w:numPr>
              <w:spacing w:line="240" w:lineRule="auto"/>
              <w:ind w:left="450" w:hanging="270"/>
              <w:rPr>
                <w:rFonts w:ascii="Public Sans" w:eastAsia="Archivo" w:hAnsi="Public Sans" w:cs="Archivo"/>
              </w:rPr>
            </w:pPr>
            <w:r w:rsidRPr="009D612D">
              <w:rPr>
                <w:rFonts w:ascii="Public Sans" w:eastAsia="Archivo" w:hAnsi="Public Sans" w:cs="Archivo"/>
              </w:rPr>
              <w:t>At MOSS, we currently do not have the capacity to provide a dedicated sick space for program participants. If a student is feeling unwell and showing signs of not getting better, we kindly ask that they prioritize their health and consider returning home to rest and recover.</w:t>
            </w:r>
            <w:bookmarkStart w:id="6" w:name="_heading=h.35nkun2" w:colFirst="0" w:colLast="0"/>
            <w:bookmarkEnd w:id="6"/>
          </w:p>
          <w:p w14:paraId="61805EDF" w14:textId="77777777" w:rsidR="00000EAB" w:rsidRPr="00A23396" w:rsidRDefault="00000EAB" w:rsidP="00000EAB">
            <w:pPr>
              <w:pStyle w:val="Heading2"/>
              <w:spacing w:before="0" w:after="0" w:line="240" w:lineRule="auto"/>
              <w:rPr>
                <w:rFonts w:ascii="Public Sans" w:eastAsia="Archivo" w:hAnsi="Public Sans" w:cs="Archivo"/>
                <w:b/>
                <w:bCs/>
                <w:color w:val="F1B300"/>
                <w:sz w:val="28"/>
                <w:szCs w:val="28"/>
              </w:rPr>
            </w:pPr>
            <w:r w:rsidRPr="00A23396">
              <w:rPr>
                <w:rFonts w:ascii="Public Sans" w:eastAsia="Archivo" w:hAnsi="Public Sans" w:cs="Archivo"/>
                <w:b/>
                <w:bCs/>
                <w:color w:val="F1B300"/>
                <w:sz w:val="28"/>
                <w:szCs w:val="28"/>
              </w:rPr>
              <w:t>Basic First Aid</w:t>
            </w:r>
          </w:p>
          <w:p w14:paraId="14C46BE7" w14:textId="77777777" w:rsidR="00000EAB" w:rsidRPr="00E76D42" w:rsidRDefault="00000EAB" w:rsidP="00000EAB">
            <w:pPr>
              <w:numPr>
                <w:ilvl w:val="0"/>
                <w:numId w:val="8"/>
              </w:numPr>
              <w:spacing w:line="240" w:lineRule="auto"/>
              <w:ind w:left="450" w:hanging="270"/>
              <w:rPr>
                <w:rFonts w:ascii="Public Sans" w:eastAsia="Archivo" w:hAnsi="Public Sans" w:cs="Archivo"/>
              </w:rPr>
            </w:pPr>
            <w:r w:rsidRPr="00E76D42">
              <w:rPr>
                <w:rFonts w:ascii="Public Sans" w:eastAsia="Archivo" w:hAnsi="Public Sans" w:cs="Archivo"/>
              </w:rPr>
              <w:t xml:space="preserve">All minor first aid will be given by a teacher or a MOSS </w:t>
            </w:r>
            <w:r>
              <w:rPr>
                <w:rFonts w:ascii="Public Sans" w:eastAsia="Archivo" w:hAnsi="Public Sans" w:cs="Archivo"/>
              </w:rPr>
              <w:t>field instructor</w:t>
            </w:r>
            <w:r w:rsidRPr="00E76D42">
              <w:rPr>
                <w:rFonts w:ascii="Public Sans" w:eastAsia="Archivo" w:hAnsi="Public Sans" w:cs="Archivo"/>
              </w:rPr>
              <w:t xml:space="preserve">. </w:t>
            </w:r>
          </w:p>
          <w:p w14:paraId="4E6C3D0E" w14:textId="77777777" w:rsidR="00000EAB" w:rsidRPr="00E76D42" w:rsidRDefault="00000EAB" w:rsidP="00000EAB">
            <w:pPr>
              <w:numPr>
                <w:ilvl w:val="0"/>
                <w:numId w:val="8"/>
              </w:numPr>
              <w:spacing w:line="240" w:lineRule="auto"/>
              <w:ind w:left="450" w:hanging="270"/>
              <w:rPr>
                <w:rFonts w:ascii="Public Sans" w:eastAsia="Archivo" w:hAnsi="Public Sans" w:cs="Archivo"/>
              </w:rPr>
            </w:pPr>
            <w:r w:rsidRPr="00E76D42">
              <w:rPr>
                <w:rFonts w:ascii="Public Sans" w:eastAsia="Archivo" w:hAnsi="Public Sans" w:cs="Archivo"/>
              </w:rPr>
              <w:t xml:space="preserve">MOSS </w:t>
            </w:r>
            <w:r>
              <w:rPr>
                <w:rFonts w:ascii="Public Sans" w:eastAsia="Archivo" w:hAnsi="Public Sans" w:cs="Archivo"/>
              </w:rPr>
              <w:t>field instructors</w:t>
            </w:r>
            <w:r w:rsidRPr="00E76D42">
              <w:rPr>
                <w:rFonts w:ascii="Public Sans" w:eastAsia="Archivo" w:hAnsi="Public Sans" w:cs="Archivo"/>
              </w:rPr>
              <w:t xml:space="preserve"> have first aid and CPR training and carry basic first aid kits.</w:t>
            </w:r>
          </w:p>
          <w:p w14:paraId="296F2E82" w14:textId="77777777" w:rsidR="00000EAB" w:rsidRPr="00E76D42" w:rsidRDefault="00000EAB" w:rsidP="00000EAB">
            <w:pPr>
              <w:numPr>
                <w:ilvl w:val="0"/>
                <w:numId w:val="8"/>
              </w:numPr>
              <w:spacing w:line="240" w:lineRule="auto"/>
              <w:ind w:left="450" w:hanging="270"/>
              <w:rPr>
                <w:rFonts w:ascii="Public Sans" w:eastAsia="Archivo" w:hAnsi="Public Sans" w:cs="Archivo"/>
              </w:rPr>
            </w:pPr>
            <w:r w:rsidRPr="00E76D42">
              <w:rPr>
                <w:rFonts w:ascii="Public Sans" w:eastAsia="Archivo" w:hAnsi="Public Sans" w:cs="Archivo"/>
              </w:rPr>
              <w:t xml:space="preserve">MOSS </w:t>
            </w:r>
            <w:r>
              <w:rPr>
                <w:rFonts w:ascii="Public Sans" w:eastAsia="Archivo" w:hAnsi="Public Sans" w:cs="Archivo"/>
              </w:rPr>
              <w:t>field instructors</w:t>
            </w:r>
            <w:r w:rsidRPr="00E76D42">
              <w:rPr>
                <w:rFonts w:ascii="Public Sans" w:eastAsia="Archivo" w:hAnsi="Public Sans" w:cs="Archivo"/>
              </w:rPr>
              <w:t xml:space="preserve"> will not perform or assist in procedures beyond the scope of their training.</w:t>
            </w:r>
          </w:p>
          <w:p w14:paraId="295804B3" w14:textId="77777777" w:rsidR="00000EAB" w:rsidRPr="00E76D42" w:rsidRDefault="00000EAB" w:rsidP="00000EAB">
            <w:pPr>
              <w:numPr>
                <w:ilvl w:val="0"/>
                <w:numId w:val="8"/>
              </w:numPr>
              <w:spacing w:line="240" w:lineRule="auto"/>
              <w:ind w:left="450" w:hanging="270"/>
              <w:rPr>
                <w:rFonts w:ascii="Public Sans" w:eastAsia="Archivo" w:hAnsi="Public Sans" w:cs="Archivo"/>
              </w:rPr>
            </w:pPr>
            <w:r w:rsidRPr="00E76D42">
              <w:rPr>
                <w:rFonts w:ascii="Public Sans" w:eastAsia="Archivo" w:hAnsi="Public Sans" w:cs="Archivo"/>
              </w:rPr>
              <w:t xml:space="preserve">MOSS does not administer </w:t>
            </w:r>
            <w:proofErr w:type="gramStart"/>
            <w:r w:rsidRPr="00E76D42">
              <w:rPr>
                <w:rFonts w:ascii="Public Sans" w:eastAsia="Archivo" w:hAnsi="Public Sans" w:cs="Archivo"/>
              </w:rPr>
              <w:t>over-the-counter</w:t>
            </w:r>
            <w:proofErr w:type="gramEnd"/>
            <w:r w:rsidRPr="00E76D42">
              <w:rPr>
                <w:rFonts w:ascii="Public Sans" w:eastAsia="Archivo" w:hAnsi="Public Sans" w:cs="Archivo"/>
              </w:rPr>
              <w:t xml:space="preserve"> or prescription medication to program participants.</w:t>
            </w:r>
          </w:p>
        </w:tc>
        <w:tc>
          <w:tcPr>
            <w:tcW w:w="5400" w:type="dxa"/>
            <w:shd w:val="clear" w:color="auto" w:fill="auto"/>
            <w:tcMar>
              <w:top w:w="100" w:type="dxa"/>
              <w:left w:w="100" w:type="dxa"/>
              <w:bottom w:w="100" w:type="dxa"/>
              <w:right w:w="100" w:type="dxa"/>
            </w:tcMar>
          </w:tcPr>
          <w:p w14:paraId="30B907D7" w14:textId="77777777" w:rsidR="00000EAB" w:rsidRPr="00A23396" w:rsidRDefault="00000EAB" w:rsidP="00000EAB">
            <w:pPr>
              <w:pStyle w:val="Heading2"/>
              <w:spacing w:before="0" w:after="0" w:line="240" w:lineRule="auto"/>
              <w:rPr>
                <w:rFonts w:ascii="Public Sans" w:eastAsia="Archivo" w:hAnsi="Public Sans" w:cs="Archivo"/>
                <w:b/>
                <w:bCs/>
                <w:color w:val="F1B300"/>
                <w:sz w:val="28"/>
                <w:szCs w:val="28"/>
              </w:rPr>
            </w:pPr>
            <w:r w:rsidRPr="00A23396">
              <w:rPr>
                <w:rFonts w:ascii="Public Sans" w:eastAsia="Archivo" w:hAnsi="Public Sans" w:cs="Archivo"/>
                <w:b/>
                <w:bCs/>
                <w:color w:val="F1B300"/>
                <w:sz w:val="28"/>
                <w:szCs w:val="28"/>
              </w:rPr>
              <w:t>Lockdown &amp; Active Shooter Procedure</w:t>
            </w:r>
          </w:p>
          <w:p w14:paraId="456EA184" w14:textId="77777777" w:rsidR="00000EAB" w:rsidRPr="002A58BA" w:rsidRDefault="00000EAB" w:rsidP="00000EAB">
            <w:pPr>
              <w:spacing w:line="240" w:lineRule="auto"/>
              <w:rPr>
                <w:rFonts w:ascii="Public Sans" w:eastAsia="Segoe UI" w:hAnsi="Public Sans" w:cs="Segoe UI"/>
                <w:color w:val="000000" w:themeColor="text1"/>
                <w:lang w:val="en"/>
              </w:rPr>
            </w:pPr>
            <w:bookmarkStart w:id="7" w:name="_heading=h.2jxsxqh" w:colFirst="0" w:colLast="0"/>
            <w:bookmarkEnd w:id="7"/>
            <w:r w:rsidRPr="00086C71">
              <w:rPr>
                <w:rFonts w:ascii="Public Sans" w:eastAsia="Segoe UI" w:hAnsi="Public Sans" w:cs="Segoe UI"/>
                <w:lang w:val="en"/>
              </w:rPr>
              <w:t xml:space="preserve">A </w:t>
            </w:r>
            <w:r w:rsidRPr="00086C71">
              <w:rPr>
                <w:rFonts w:ascii="Public Sans" w:eastAsia="Segoe UI" w:hAnsi="Public Sans" w:cs="Segoe UI"/>
                <w:b/>
                <w:bCs/>
                <w:lang w:val="en"/>
              </w:rPr>
              <w:t>REMIND</w:t>
            </w:r>
            <w:r w:rsidRPr="00086C71">
              <w:rPr>
                <w:rFonts w:ascii="Public Sans" w:eastAsia="Segoe UI" w:hAnsi="Public Sans" w:cs="Segoe UI"/>
                <w:lang w:val="en"/>
              </w:rPr>
              <w:t xml:space="preserve"> alert will be sent to all on-campus residents and program participants.</w:t>
            </w:r>
            <w:r w:rsidRPr="00086C71">
              <w:rPr>
                <w:rFonts w:ascii="Public Sans" w:eastAsia="Segoe UI" w:hAnsi="Public Sans" w:cs="Segoe UI"/>
                <w:color w:val="000000" w:themeColor="text1"/>
                <w:lang w:val="en"/>
              </w:rPr>
              <w:t xml:space="preserve"> </w:t>
            </w:r>
          </w:p>
          <w:p w14:paraId="403719B3" w14:textId="77777777" w:rsidR="00000EAB" w:rsidRDefault="00000EAB" w:rsidP="00000EAB">
            <w:pPr>
              <w:numPr>
                <w:ilvl w:val="0"/>
                <w:numId w:val="6"/>
              </w:numPr>
              <w:spacing w:line="240" w:lineRule="auto"/>
              <w:ind w:left="450" w:hanging="270"/>
              <w:rPr>
                <w:rFonts w:ascii="Public Sans" w:eastAsia="Archivo" w:hAnsi="Public Sans" w:cs="Archivo"/>
              </w:rPr>
            </w:pPr>
            <w:r>
              <w:rPr>
                <w:rFonts w:ascii="Public Sans" w:eastAsia="Archivo" w:hAnsi="Public Sans" w:cs="Archivo"/>
              </w:rPr>
              <w:t>I</w:t>
            </w:r>
            <w:r w:rsidRPr="00E76D42">
              <w:rPr>
                <w:rFonts w:ascii="Public Sans" w:eastAsia="Archivo" w:hAnsi="Public Sans" w:cs="Archivo"/>
              </w:rPr>
              <w:t xml:space="preserve">nstructors, </w:t>
            </w:r>
            <w:proofErr w:type="gramStart"/>
            <w:r w:rsidRPr="00E76D42">
              <w:rPr>
                <w:rFonts w:ascii="Public Sans" w:eastAsia="Archivo" w:hAnsi="Public Sans" w:cs="Archivo"/>
              </w:rPr>
              <w:t>chaperones</w:t>
            </w:r>
            <w:proofErr w:type="gramEnd"/>
            <w:r w:rsidRPr="00E76D42">
              <w:rPr>
                <w:rFonts w:ascii="Public Sans" w:eastAsia="Archivo" w:hAnsi="Public Sans" w:cs="Archivo"/>
              </w:rPr>
              <w:t xml:space="preserve"> and all students should immediately take one of three steps: 1) run 2) hide 3) fight.</w:t>
            </w:r>
          </w:p>
          <w:p w14:paraId="1CE1AC37" w14:textId="77777777" w:rsidR="00000EAB" w:rsidRPr="00E76D42" w:rsidRDefault="00000EAB" w:rsidP="00000EAB">
            <w:pPr>
              <w:numPr>
                <w:ilvl w:val="0"/>
                <w:numId w:val="6"/>
              </w:numPr>
              <w:spacing w:line="240" w:lineRule="auto"/>
              <w:ind w:left="450" w:hanging="270"/>
              <w:rPr>
                <w:rFonts w:ascii="Public Sans" w:eastAsia="Archivo" w:hAnsi="Public Sans" w:cs="Archivo"/>
              </w:rPr>
            </w:pPr>
            <w:r>
              <w:rPr>
                <w:rFonts w:ascii="Public Sans" w:eastAsia="Archivo" w:hAnsi="Public Sans" w:cs="Archivo"/>
              </w:rPr>
              <w:t>Once in a safe location, call 911.</w:t>
            </w:r>
          </w:p>
          <w:p w14:paraId="189878B3" w14:textId="77777777" w:rsidR="00000EAB" w:rsidRPr="00E76D42" w:rsidRDefault="00000EAB" w:rsidP="00000EAB">
            <w:pPr>
              <w:numPr>
                <w:ilvl w:val="0"/>
                <w:numId w:val="6"/>
              </w:numPr>
              <w:spacing w:line="240" w:lineRule="auto"/>
              <w:ind w:left="450" w:hanging="270"/>
              <w:rPr>
                <w:rFonts w:ascii="Public Sans" w:eastAsia="Archivo" w:hAnsi="Public Sans" w:cs="Archivo"/>
              </w:rPr>
            </w:pPr>
            <w:bookmarkStart w:id="8" w:name="_heading=h.z337ya" w:colFirst="0" w:colLast="0"/>
            <w:bookmarkEnd w:id="8"/>
            <w:r w:rsidRPr="00E76D42">
              <w:rPr>
                <w:rFonts w:ascii="Public Sans" w:eastAsia="Archivo" w:hAnsi="Public Sans" w:cs="Archivo"/>
              </w:rPr>
              <w:t xml:space="preserve">See here: </w:t>
            </w:r>
            <w:hyperlink r:id="rId15">
              <w:r w:rsidRPr="00E76D42">
                <w:rPr>
                  <w:rFonts w:ascii="Public Sans" w:eastAsia="Archivo" w:hAnsi="Public Sans" w:cs="Archivo"/>
                  <w:color w:val="1155CC"/>
                  <w:u w:val="single"/>
                </w:rPr>
                <w:t>Active Shooter Event Quick Response Guide</w:t>
              </w:r>
            </w:hyperlink>
          </w:p>
          <w:p w14:paraId="2C5B1FC7" w14:textId="77777777" w:rsidR="00000EAB" w:rsidRPr="00E76D42" w:rsidRDefault="00000EAB" w:rsidP="00000EAB">
            <w:pPr>
              <w:pStyle w:val="Heading2"/>
              <w:spacing w:before="0" w:after="0" w:line="240" w:lineRule="auto"/>
              <w:rPr>
                <w:rFonts w:ascii="Public Sans" w:eastAsia="Archivo" w:hAnsi="Public Sans" w:cs="Archivo"/>
                <w:sz w:val="22"/>
                <w:szCs w:val="22"/>
              </w:rPr>
            </w:pPr>
            <w:bookmarkStart w:id="9" w:name="_heading=h.3j2qqm3" w:colFirst="0" w:colLast="0"/>
            <w:bookmarkStart w:id="10" w:name="_heading=h.1y810tw" w:colFirst="0" w:colLast="0"/>
            <w:bookmarkEnd w:id="9"/>
            <w:bookmarkEnd w:id="10"/>
          </w:p>
          <w:p w14:paraId="3EDEEA56" w14:textId="77777777" w:rsidR="00000EAB" w:rsidRPr="00A23396" w:rsidRDefault="00000EAB" w:rsidP="00000EAB">
            <w:pPr>
              <w:pStyle w:val="Heading2"/>
              <w:spacing w:before="0" w:after="0" w:line="240" w:lineRule="auto"/>
              <w:rPr>
                <w:rFonts w:ascii="Public Sans" w:eastAsia="Archivo" w:hAnsi="Public Sans" w:cs="Archivo"/>
                <w:b/>
                <w:bCs/>
                <w:color w:val="F1B300"/>
                <w:sz w:val="28"/>
                <w:szCs w:val="28"/>
              </w:rPr>
            </w:pPr>
            <w:r w:rsidRPr="00A23396">
              <w:rPr>
                <w:rFonts w:ascii="Public Sans" w:eastAsia="Archivo" w:hAnsi="Public Sans" w:cs="Archivo"/>
                <w:b/>
                <w:bCs/>
                <w:color w:val="F1B300"/>
                <w:sz w:val="28"/>
                <w:szCs w:val="28"/>
              </w:rPr>
              <w:t>Evacuation Procedure</w:t>
            </w:r>
          </w:p>
          <w:p w14:paraId="08D0C54E" w14:textId="77777777" w:rsidR="00000EAB" w:rsidRPr="00B11CE3" w:rsidRDefault="00000EAB" w:rsidP="00000EAB">
            <w:pPr>
              <w:spacing w:line="240" w:lineRule="auto"/>
              <w:rPr>
                <w:rFonts w:ascii="Public Sans" w:eastAsia="Segoe UI" w:hAnsi="Public Sans" w:cs="Segoe UI"/>
                <w:color w:val="000000" w:themeColor="text1"/>
                <w:lang w:val="en"/>
              </w:rPr>
            </w:pPr>
            <w:bookmarkStart w:id="11" w:name="_heading=h.2xcytpi" w:colFirst="0" w:colLast="0"/>
            <w:bookmarkEnd w:id="11"/>
            <w:r w:rsidRPr="00086C71">
              <w:rPr>
                <w:rFonts w:ascii="Public Sans" w:eastAsia="Segoe UI" w:hAnsi="Public Sans" w:cs="Segoe UI"/>
                <w:lang w:val="en"/>
              </w:rPr>
              <w:t xml:space="preserve">A </w:t>
            </w:r>
            <w:r w:rsidRPr="00086C71">
              <w:rPr>
                <w:rFonts w:ascii="Public Sans" w:eastAsia="Segoe UI" w:hAnsi="Public Sans" w:cs="Segoe UI"/>
                <w:b/>
                <w:bCs/>
                <w:lang w:val="en"/>
              </w:rPr>
              <w:t>REMIND</w:t>
            </w:r>
            <w:r w:rsidRPr="00086C71">
              <w:rPr>
                <w:rFonts w:ascii="Public Sans" w:eastAsia="Segoe UI" w:hAnsi="Public Sans" w:cs="Segoe UI"/>
                <w:lang w:val="en"/>
              </w:rPr>
              <w:t xml:space="preserve"> alert will be sent to all on-campus residents and program participants.</w:t>
            </w:r>
            <w:r w:rsidRPr="00086C71">
              <w:rPr>
                <w:rFonts w:ascii="Public Sans" w:eastAsia="Segoe UI" w:hAnsi="Public Sans" w:cs="Segoe UI"/>
                <w:color w:val="000000" w:themeColor="text1"/>
                <w:lang w:val="en"/>
              </w:rPr>
              <w:t xml:space="preserve"> </w:t>
            </w:r>
          </w:p>
          <w:p w14:paraId="4C2DEF91" w14:textId="77777777" w:rsidR="00000EAB" w:rsidRPr="00E76D42" w:rsidRDefault="00000EAB" w:rsidP="00000EAB">
            <w:pPr>
              <w:numPr>
                <w:ilvl w:val="0"/>
                <w:numId w:val="1"/>
              </w:numPr>
              <w:spacing w:line="240" w:lineRule="auto"/>
              <w:ind w:left="540" w:hanging="270"/>
              <w:rPr>
                <w:rFonts w:ascii="Public Sans" w:eastAsia="Archivo" w:hAnsi="Public Sans" w:cs="Archivo"/>
              </w:rPr>
            </w:pPr>
            <w:bookmarkStart w:id="12" w:name="_heading=h.1ci93xb" w:colFirst="0" w:colLast="0"/>
            <w:bookmarkEnd w:id="12"/>
            <w:r w:rsidRPr="00E76D42">
              <w:rPr>
                <w:rFonts w:ascii="Public Sans" w:eastAsia="Archivo" w:hAnsi="Public Sans" w:cs="Archivo"/>
              </w:rPr>
              <w:t xml:space="preserve">Gather and move your students to the MOSS parking lot. </w:t>
            </w:r>
          </w:p>
          <w:p w14:paraId="194C6A4A" w14:textId="77777777" w:rsidR="00000EAB" w:rsidRPr="00E76D42" w:rsidRDefault="00000EAB" w:rsidP="00000EAB">
            <w:pPr>
              <w:numPr>
                <w:ilvl w:val="0"/>
                <w:numId w:val="1"/>
              </w:numPr>
              <w:spacing w:line="240" w:lineRule="auto"/>
              <w:ind w:left="540" w:hanging="270"/>
              <w:rPr>
                <w:rFonts w:ascii="Public Sans" w:eastAsia="Archivo" w:hAnsi="Public Sans" w:cs="Archivo"/>
              </w:rPr>
            </w:pPr>
            <w:bookmarkStart w:id="13" w:name="_heading=h.3whwml4" w:colFirst="0" w:colLast="0"/>
            <w:bookmarkEnd w:id="13"/>
            <w:r w:rsidRPr="00E76D42">
              <w:rPr>
                <w:rFonts w:ascii="Public Sans" w:eastAsia="Archivo" w:hAnsi="Public Sans" w:cs="Archivo"/>
              </w:rPr>
              <w:t>Wait for further instructions from MOSS Staff, school’s lead teacher, or Fire/Police Department</w:t>
            </w:r>
          </w:p>
          <w:p w14:paraId="23965FD8" w14:textId="77777777" w:rsidR="00000EAB" w:rsidRPr="00E76D42" w:rsidRDefault="00000EAB" w:rsidP="00000EAB">
            <w:pPr>
              <w:spacing w:line="240" w:lineRule="auto"/>
              <w:rPr>
                <w:rFonts w:ascii="Public Sans" w:eastAsia="Archivo" w:hAnsi="Public Sans" w:cs="Archivo"/>
              </w:rPr>
            </w:pPr>
            <w:bookmarkStart w:id="14" w:name="_heading=h.2bn6wsx" w:colFirst="0" w:colLast="0"/>
            <w:bookmarkEnd w:id="14"/>
          </w:p>
          <w:p w14:paraId="5AE79578" w14:textId="77777777" w:rsidR="00000EAB" w:rsidRPr="00A23396" w:rsidRDefault="00000EAB" w:rsidP="00000EAB">
            <w:pPr>
              <w:spacing w:line="240" w:lineRule="auto"/>
              <w:rPr>
                <w:rFonts w:ascii="Public Sans" w:eastAsia="Archivo" w:hAnsi="Public Sans" w:cs="Archivo"/>
                <w:b/>
                <w:bCs/>
                <w:color w:val="F1B300"/>
                <w:sz w:val="28"/>
                <w:szCs w:val="28"/>
              </w:rPr>
            </w:pPr>
            <w:bookmarkStart w:id="15" w:name="_heading=h.qsh70q" w:colFirst="0" w:colLast="0"/>
            <w:bookmarkEnd w:id="15"/>
            <w:r w:rsidRPr="00A23396">
              <w:rPr>
                <w:rFonts w:ascii="Public Sans" w:eastAsia="Archivo" w:hAnsi="Public Sans" w:cs="Archivo"/>
                <w:b/>
                <w:bCs/>
                <w:color w:val="F1B300"/>
                <w:sz w:val="28"/>
                <w:szCs w:val="28"/>
              </w:rPr>
              <w:t>Lost Student Procedure</w:t>
            </w:r>
          </w:p>
          <w:p w14:paraId="015DF8AF" w14:textId="47FCAD25" w:rsidR="00000EAB" w:rsidRPr="00E76D42" w:rsidRDefault="00000EAB" w:rsidP="00000EAB">
            <w:pPr>
              <w:numPr>
                <w:ilvl w:val="0"/>
                <w:numId w:val="3"/>
              </w:numPr>
              <w:spacing w:line="240" w:lineRule="auto"/>
              <w:ind w:left="540" w:hanging="270"/>
              <w:rPr>
                <w:rFonts w:ascii="Public Sans" w:eastAsia="Archivo" w:hAnsi="Public Sans" w:cs="Archivo"/>
              </w:rPr>
            </w:pPr>
            <w:bookmarkStart w:id="16" w:name="_heading=h.3as4poj" w:colFirst="0" w:colLast="0"/>
            <w:bookmarkEnd w:id="16"/>
            <w:r w:rsidRPr="00E76D42">
              <w:rPr>
                <w:rFonts w:ascii="Public Sans" w:eastAsia="Archivo" w:hAnsi="Public Sans" w:cs="Archivo"/>
              </w:rPr>
              <w:t xml:space="preserve">Notify the main office </w:t>
            </w:r>
            <w:r w:rsidR="00F654D0" w:rsidRPr="00E76D42">
              <w:rPr>
                <w:rFonts w:ascii="Public Sans" w:eastAsia="Archivo" w:hAnsi="Public Sans" w:cs="Archivo"/>
              </w:rPr>
              <w:t>immediately.</w:t>
            </w:r>
            <w:r w:rsidRPr="00E76D42">
              <w:rPr>
                <w:rFonts w:ascii="Public Sans" w:eastAsia="Archivo" w:hAnsi="Public Sans" w:cs="Archivo"/>
              </w:rPr>
              <w:t xml:space="preserve"> </w:t>
            </w:r>
          </w:p>
          <w:p w14:paraId="0D1A0E1F" w14:textId="77777777" w:rsidR="00000EAB" w:rsidRPr="00E76D42" w:rsidRDefault="00000EAB" w:rsidP="00000EAB">
            <w:pPr>
              <w:numPr>
                <w:ilvl w:val="0"/>
                <w:numId w:val="3"/>
              </w:numPr>
              <w:spacing w:line="240" w:lineRule="auto"/>
              <w:ind w:left="540" w:hanging="270"/>
              <w:rPr>
                <w:rFonts w:ascii="Public Sans" w:eastAsia="Archivo" w:hAnsi="Public Sans" w:cs="Archivo"/>
              </w:rPr>
            </w:pPr>
            <w:r w:rsidRPr="00E76D42">
              <w:rPr>
                <w:rFonts w:ascii="Public Sans" w:eastAsia="Archivo" w:hAnsi="Public Sans" w:cs="Archivo"/>
              </w:rPr>
              <w:t xml:space="preserve">Do </w:t>
            </w:r>
            <w:r w:rsidRPr="00E76D42">
              <w:rPr>
                <w:rFonts w:ascii="Public Sans" w:eastAsia="Archivo" w:hAnsi="Public Sans" w:cs="Archivo"/>
                <w:b/>
              </w:rPr>
              <w:t>not</w:t>
            </w:r>
            <w:r w:rsidRPr="00E76D42">
              <w:rPr>
                <w:rFonts w:ascii="Public Sans" w:eastAsia="Archivo" w:hAnsi="Public Sans" w:cs="Archivo"/>
              </w:rPr>
              <w:t xml:space="preserve"> initially call </w:t>
            </w:r>
            <w:proofErr w:type="gramStart"/>
            <w:r w:rsidRPr="00E76D42">
              <w:rPr>
                <w:rFonts w:ascii="Public Sans" w:eastAsia="Archivo" w:hAnsi="Public Sans" w:cs="Archivo"/>
              </w:rPr>
              <w:t>911</w:t>
            </w:r>
            <w:proofErr w:type="gramEnd"/>
          </w:p>
          <w:p w14:paraId="3B9C65BF" w14:textId="77777777" w:rsidR="00000EAB" w:rsidRDefault="00000EAB" w:rsidP="00000EAB">
            <w:pPr>
              <w:numPr>
                <w:ilvl w:val="0"/>
                <w:numId w:val="3"/>
              </w:numPr>
              <w:spacing w:line="240" w:lineRule="auto"/>
              <w:ind w:left="540" w:hanging="270"/>
              <w:rPr>
                <w:rFonts w:ascii="Public Sans" w:eastAsia="Archivo" w:hAnsi="Public Sans" w:cs="Archivo"/>
              </w:rPr>
            </w:pPr>
            <w:bookmarkStart w:id="17" w:name="_heading=h.1pxezwc" w:colFirst="0" w:colLast="0"/>
            <w:bookmarkEnd w:id="17"/>
            <w:r w:rsidRPr="00E76D42">
              <w:rPr>
                <w:rFonts w:ascii="Public Sans" w:eastAsia="Archivo" w:hAnsi="Public Sans" w:cs="Archivo"/>
              </w:rPr>
              <w:t xml:space="preserve">Office staff will coordinate a search effort with the help of other trained MOSS </w:t>
            </w:r>
            <w:proofErr w:type="gramStart"/>
            <w:r w:rsidRPr="00E76D42">
              <w:rPr>
                <w:rFonts w:ascii="Public Sans" w:eastAsia="Archivo" w:hAnsi="Public Sans" w:cs="Archivo"/>
              </w:rPr>
              <w:t>personnel</w:t>
            </w:r>
            <w:proofErr w:type="gramEnd"/>
          </w:p>
          <w:p w14:paraId="79F83559" w14:textId="7CE30F14" w:rsidR="00000EAB" w:rsidRPr="00E76D42" w:rsidRDefault="00F654D0" w:rsidP="00000EAB">
            <w:pPr>
              <w:numPr>
                <w:ilvl w:val="0"/>
                <w:numId w:val="3"/>
              </w:numPr>
              <w:spacing w:line="240" w:lineRule="auto"/>
              <w:ind w:left="540" w:hanging="270"/>
              <w:rPr>
                <w:rFonts w:ascii="Public Sans" w:eastAsia="Archivo" w:hAnsi="Public Sans" w:cs="Archivo"/>
              </w:rPr>
            </w:pPr>
            <w:r>
              <w:rPr>
                <w:rFonts w:ascii="Public Sans" w:eastAsia="Archivo" w:hAnsi="Public Sans" w:cs="Archivo"/>
              </w:rPr>
              <w:t xml:space="preserve">A </w:t>
            </w:r>
            <w:r w:rsidRPr="00086C71">
              <w:rPr>
                <w:rFonts w:ascii="Public Sans" w:eastAsia="Segoe UI" w:hAnsi="Public Sans" w:cs="Segoe UI"/>
                <w:b/>
                <w:bCs/>
                <w:lang w:val="en"/>
              </w:rPr>
              <w:t>REMIND</w:t>
            </w:r>
            <w:r w:rsidR="00000EAB">
              <w:rPr>
                <w:rFonts w:ascii="Public Sans" w:eastAsia="Segoe UI" w:hAnsi="Public Sans" w:cs="Segoe UI"/>
                <w:b/>
                <w:bCs/>
                <w:lang w:val="en"/>
              </w:rPr>
              <w:t xml:space="preserve"> </w:t>
            </w:r>
            <w:r w:rsidR="00000EAB">
              <w:rPr>
                <w:rFonts w:ascii="Public Sans" w:eastAsia="Segoe UI" w:hAnsi="Public Sans" w:cs="Segoe UI"/>
                <w:lang w:val="en"/>
              </w:rPr>
              <w:t>alert will go out to all on campus residents and program participants.</w:t>
            </w:r>
          </w:p>
        </w:tc>
      </w:tr>
    </w:tbl>
    <w:p w14:paraId="2B1BB2AD" w14:textId="77777777" w:rsidR="00805404" w:rsidRDefault="00805404" w:rsidP="009959F6">
      <w:pPr>
        <w:spacing w:line="240" w:lineRule="auto"/>
      </w:pPr>
    </w:p>
    <w:sectPr w:rsidR="00805404" w:rsidSect="00031265">
      <w:headerReference w:type="default" r:id="rId16"/>
      <w:footerReference w:type="default" r:id="rId17"/>
      <w:headerReference w:type="first" r:id="rId18"/>
      <w:footerReference w:type="first" r:id="rId19"/>
      <w:pgSz w:w="12240" w:h="15840"/>
      <w:pgMar w:top="720" w:right="720" w:bottom="720" w:left="720"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E1259" w14:textId="77777777" w:rsidR="00B020B7" w:rsidRDefault="00B020B7">
      <w:pPr>
        <w:spacing w:line="240" w:lineRule="auto"/>
      </w:pPr>
      <w:r>
        <w:separator/>
      </w:r>
    </w:p>
  </w:endnote>
  <w:endnote w:type="continuationSeparator" w:id="0">
    <w:p w14:paraId="63F59F85" w14:textId="77777777" w:rsidR="00B020B7" w:rsidRDefault="00B020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263C35F-25EC-6741-97AD-84EA4DE128D2}"/>
  </w:font>
  <w:font w:name="Calibri">
    <w:panose1 w:val="020F0502020204030204"/>
    <w:charset w:val="00"/>
    <w:family w:val="swiss"/>
    <w:pitch w:val="variable"/>
    <w:sig w:usb0="E4002EFF" w:usb1="C200247B" w:usb2="00000009" w:usb3="00000000" w:csb0="000001FF" w:csb1="00000000"/>
    <w:embedRegular r:id="rId2" w:fontKey="{D1C39227-EFA8-D14F-B8E8-09A112DD09DB}"/>
  </w:font>
  <w:font w:name="Courier New">
    <w:panose1 w:val="02070309020205020404"/>
    <w:charset w:val="00"/>
    <w:family w:val="modern"/>
    <w:pitch w:val="fixed"/>
    <w:sig w:usb0="E0002AFF" w:usb1="C0007843" w:usb2="00000009" w:usb3="00000000" w:csb0="000001FF" w:csb1="00000000"/>
    <w:embedRegular r:id="rId3" w:fontKey="{C8068CB1-729A-B941-B628-5FB3A6D919A2}"/>
  </w:font>
  <w:font w:name="Wingdings">
    <w:panose1 w:val="05000000000000000000"/>
    <w:charset w:val="4D"/>
    <w:family w:val="decorative"/>
    <w:pitch w:val="variable"/>
    <w:sig w:usb0="00000003" w:usb1="00000000" w:usb2="00000000" w:usb3="00000000" w:csb0="80000001" w:csb1="00000000"/>
    <w:embedRegular r:id="rId4" w:fontKey="{F44BDE4B-92AE-2C41-AEDB-B2B420D42E24}"/>
  </w:font>
  <w:font w:name="Symbol">
    <w:panose1 w:val="05050102010706020507"/>
    <w:charset w:val="02"/>
    <w:family w:val="decorative"/>
    <w:pitch w:val="variable"/>
    <w:sig w:usb0="00000000" w:usb1="10000000" w:usb2="00000000" w:usb3="00000000" w:csb0="80000000" w:csb1="00000000"/>
    <w:embedRegular r:id="rId5" w:fontKey="{E4A72A86-79F6-C042-962A-53D4C5738465}"/>
  </w:font>
  <w:font w:name="Arial">
    <w:panose1 w:val="020B0604020202020204"/>
    <w:charset w:val="00"/>
    <w:family w:val="swiss"/>
    <w:pitch w:val="variable"/>
    <w:sig w:usb0="E0002AFF" w:usb1="C0007843" w:usb2="00000009" w:usb3="00000000" w:csb0="000001FF" w:csb1="00000000"/>
    <w:embedRegular r:id="rId6" w:fontKey="{AC34CEC0-ACA2-274E-B54B-9D7BFC98C166}"/>
    <w:embedBold r:id="rId7" w:fontKey="{341988A0-4478-8646-81EC-95B9B465ADE0}"/>
    <w:embedItalic r:id="rId8" w:fontKey="{0801AEE2-AB71-0140-B80F-0CD761CC6E2C}"/>
  </w:font>
  <w:font w:name="Cambria">
    <w:panose1 w:val="02040503050406030204"/>
    <w:charset w:val="00"/>
    <w:family w:val="roman"/>
    <w:pitch w:val="variable"/>
    <w:sig w:usb0="E00006FF" w:usb1="420024FF" w:usb2="02000000" w:usb3="00000000" w:csb0="0000019F" w:csb1="00000000"/>
    <w:embedRegular r:id="rId9" w:fontKey="{49185526-22B3-B346-A042-BE2DE31922FD}"/>
  </w:font>
  <w:font w:name="Public Sans">
    <w:panose1 w:val="00000000000000000000"/>
    <w:charset w:val="4D"/>
    <w:family w:val="auto"/>
    <w:pitch w:val="variable"/>
    <w:sig w:usb0="A00000FF" w:usb1="4000205B" w:usb2="00000000" w:usb3="00000000" w:csb0="00000193" w:csb1="00000000"/>
    <w:embedRegular r:id="rId10" w:fontKey="{DCD9DDE3-CE04-E347-9AAE-12093F60A4A1}"/>
    <w:embedBold r:id="rId11" w:fontKey="{F9538681-4B08-9C46-8C20-201BD4D2259E}"/>
    <w:embedBoldItalic r:id="rId12" w:fontKey="{83D3C752-F2CA-9C48-894F-F360D0157A4D}"/>
  </w:font>
  <w:font w:name="Archivo">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embedRegular r:id="rId17" w:fontKey="{510DDA8C-7372-2D4E-8051-896228011DA8}"/>
    <w:embedBold r:id="rId18" w:fontKey="{1D9E90DA-EBFF-4E42-86B2-17E83294D5CF}"/>
  </w:font>
  <w:font w:name="Rockwell">
    <w:panose1 w:val="02060603020205020403"/>
    <w:charset w:val="00"/>
    <w:family w:val="roman"/>
    <w:pitch w:val="variable"/>
    <w:sig w:usb0="00000003" w:usb1="00000000" w:usb2="00000000" w:usb3="00000000" w:csb0="00000001" w:csb1="00000000"/>
    <w:embedRegular r:id="rId19" w:fontKey="{C886EEE4-DEC3-214F-8B73-DFB6026E1E5C}"/>
    <w:embedBold r:id="rId20" w:fontKey="{A6EAB4E8-4CB7-6942-BFF0-FCB3B9DE21E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5C1A" w14:textId="77777777" w:rsidR="002045E0" w:rsidRDefault="002045E0">
    <w:pPr>
      <w:widowControl w:val="0"/>
      <w:pBdr>
        <w:top w:val="nil"/>
        <w:left w:val="nil"/>
        <w:bottom w:val="nil"/>
        <w:right w:val="nil"/>
        <w:between w:val="nil"/>
      </w:pBdr>
      <w:rPr>
        <w:rFonts w:ascii="Calibri" w:eastAsia="Calibri" w:hAnsi="Calibri" w:cs="Calibri"/>
        <w:color w:val="000000"/>
        <w:sz w:val="20"/>
        <w:szCs w:val="20"/>
      </w:rPr>
    </w:pPr>
  </w:p>
  <w:tbl>
    <w:tblPr>
      <w:tblStyle w:val="a6"/>
      <w:tblW w:w="10800" w:type="dxa"/>
      <w:tblLayout w:type="fixed"/>
      <w:tblLook w:val="0400" w:firstRow="0" w:lastRow="0" w:firstColumn="0" w:lastColumn="0" w:noHBand="0" w:noVBand="1"/>
    </w:tblPr>
    <w:tblGrid>
      <w:gridCol w:w="255"/>
      <w:gridCol w:w="10290"/>
      <w:gridCol w:w="255"/>
    </w:tblGrid>
    <w:tr w:rsidR="002045E0" w14:paraId="59CF5C1E" w14:textId="77777777">
      <w:tc>
        <w:tcPr>
          <w:tcW w:w="255" w:type="dxa"/>
        </w:tcPr>
        <w:p w14:paraId="59CF5C1B" w14:textId="77777777" w:rsidR="002045E0" w:rsidRDefault="002045E0">
          <w:pPr>
            <w:pBdr>
              <w:top w:val="nil"/>
              <w:left w:val="nil"/>
              <w:bottom w:val="nil"/>
              <w:right w:val="nil"/>
              <w:between w:val="nil"/>
            </w:pBdr>
            <w:tabs>
              <w:tab w:val="center" w:pos="4680"/>
              <w:tab w:val="right" w:pos="9360"/>
            </w:tabs>
            <w:spacing w:line="240" w:lineRule="auto"/>
            <w:ind w:left="-115"/>
            <w:jc w:val="both"/>
            <w:rPr>
              <w:rFonts w:ascii="Rockwell" w:eastAsia="Rockwell" w:hAnsi="Rockwell" w:cs="Rockwell"/>
              <w:color w:val="000000"/>
              <w:sz w:val="16"/>
              <w:szCs w:val="16"/>
            </w:rPr>
          </w:pPr>
        </w:p>
      </w:tc>
      <w:tc>
        <w:tcPr>
          <w:tcW w:w="10290" w:type="dxa"/>
          <w:vAlign w:val="bottom"/>
        </w:tcPr>
        <w:p w14:paraId="59CF5C1C" w14:textId="77777777" w:rsidR="002045E0" w:rsidRDefault="002045E0">
          <w:pPr>
            <w:pBdr>
              <w:top w:val="nil"/>
              <w:left w:val="nil"/>
              <w:bottom w:val="nil"/>
              <w:right w:val="nil"/>
              <w:between w:val="nil"/>
            </w:pBdr>
            <w:tabs>
              <w:tab w:val="center" w:pos="4680"/>
              <w:tab w:val="right" w:pos="9360"/>
            </w:tabs>
            <w:spacing w:line="240" w:lineRule="auto"/>
            <w:rPr>
              <w:rFonts w:ascii="Rockwell" w:eastAsia="Rockwell" w:hAnsi="Rockwell" w:cs="Rockwell"/>
              <w:color w:val="57797B"/>
              <w:sz w:val="16"/>
              <w:szCs w:val="16"/>
            </w:rPr>
          </w:pPr>
        </w:p>
      </w:tc>
      <w:tc>
        <w:tcPr>
          <w:tcW w:w="255" w:type="dxa"/>
        </w:tcPr>
        <w:p w14:paraId="59CF5C1D" w14:textId="77777777" w:rsidR="002045E0" w:rsidRDefault="002045E0">
          <w:pPr>
            <w:pBdr>
              <w:top w:val="nil"/>
              <w:left w:val="nil"/>
              <w:bottom w:val="nil"/>
              <w:right w:val="nil"/>
              <w:between w:val="nil"/>
            </w:pBdr>
            <w:tabs>
              <w:tab w:val="center" w:pos="4680"/>
              <w:tab w:val="right" w:pos="9360"/>
            </w:tabs>
            <w:spacing w:line="240" w:lineRule="auto"/>
            <w:ind w:right="-115"/>
            <w:jc w:val="right"/>
            <w:rPr>
              <w:rFonts w:ascii="Calibri" w:eastAsia="Calibri" w:hAnsi="Calibri" w:cs="Calibri"/>
              <w:color w:val="000000"/>
              <w:sz w:val="20"/>
              <w:szCs w:val="20"/>
            </w:rPr>
          </w:pPr>
        </w:p>
      </w:tc>
    </w:tr>
  </w:tbl>
  <w:p w14:paraId="59CF5C1F" w14:textId="77777777" w:rsidR="002045E0" w:rsidRDefault="002045E0">
    <w:pPr>
      <w:pBdr>
        <w:top w:val="nil"/>
        <w:left w:val="nil"/>
        <w:bottom w:val="nil"/>
        <w:right w:val="nil"/>
        <w:between w:val="nil"/>
      </w:pBdr>
      <w:tabs>
        <w:tab w:val="center" w:pos="4680"/>
        <w:tab w:val="right" w:pos="9360"/>
      </w:tabs>
      <w:spacing w:line="240" w:lineRule="auto"/>
      <w:jc w:val="both"/>
      <w:rPr>
        <w:rFonts w:ascii="Calibri" w:eastAsia="Calibri" w:hAnsi="Calibri" w:cs="Calibri"/>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5C21" w14:textId="77777777" w:rsidR="002045E0" w:rsidRDefault="002411F0">
    <w:pPr>
      <w:spacing w:line="240" w:lineRule="auto"/>
      <w:jc w:val="center"/>
      <w:rPr>
        <w:rFonts w:ascii="Archivo" w:eastAsia="Archivo" w:hAnsi="Archivo" w:cs="Archivo"/>
        <w:b/>
        <w:color w:val="9D8A5C"/>
        <w:sz w:val="18"/>
        <w:szCs w:val="18"/>
      </w:rPr>
    </w:pPr>
    <w:r>
      <w:rPr>
        <w:rFonts w:ascii="Archivo" w:eastAsia="Archivo" w:hAnsi="Archivo" w:cs="Archivo"/>
        <w:b/>
        <w:color w:val="9D8A5C"/>
        <w:sz w:val="18"/>
        <w:szCs w:val="18"/>
      </w:rPr>
      <w:t xml:space="preserve">COLLEGE OF NATURAL RESOURCES   </w:t>
    </w:r>
    <w:r>
      <w:rPr>
        <w:rFonts w:ascii="Archivo" w:eastAsia="Archivo" w:hAnsi="Archivo" w:cs="Archivo"/>
        <w:b/>
        <w:color w:val="9D8A5C"/>
        <w:sz w:val="18"/>
        <w:szCs w:val="18"/>
      </w:rPr>
      <w:tab/>
      <w:t xml:space="preserve">•   </w:t>
    </w:r>
    <w:r>
      <w:rPr>
        <w:rFonts w:ascii="Archivo" w:eastAsia="Archivo" w:hAnsi="Archivo" w:cs="Archivo"/>
        <w:b/>
        <w:color w:val="9D8A5C"/>
        <w:sz w:val="18"/>
        <w:szCs w:val="18"/>
      </w:rPr>
      <w:tab/>
      <w:t>MCCALL OUTDOOR SCIENCE SCHOOL</w:t>
    </w:r>
  </w:p>
  <w:p w14:paraId="59CF5C22" w14:textId="77777777" w:rsidR="002045E0" w:rsidRDefault="002411F0">
    <w:pPr>
      <w:spacing w:line="240" w:lineRule="auto"/>
      <w:jc w:val="center"/>
      <w:rPr>
        <w:rFonts w:ascii="Archivo" w:eastAsia="Archivo" w:hAnsi="Archivo" w:cs="Archivo"/>
        <w:b/>
        <w:color w:val="9D8A5C"/>
        <w:sz w:val="10"/>
        <w:szCs w:val="10"/>
      </w:rPr>
    </w:pPr>
    <w:r>
      <w:rPr>
        <w:rFonts w:ascii="Archivo" w:eastAsia="Archivo" w:hAnsi="Archivo" w:cs="Archivo"/>
        <w:b/>
        <w:color w:val="9D8A5C"/>
        <w:sz w:val="10"/>
        <w:szCs w:val="10"/>
      </w:rPr>
      <w:t xml:space="preserve"> </w:t>
    </w:r>
  </w:p>
  <w:p w14:paraId="59CF5C23" w14:textId="77777777" w:rsidR="002045E0" w:rsidRDefault="002411F0">
    <w:pPr>
      <w:spacing w:line="240" w:lineRule="auto"/>
      <w:jc w:val="center"/>
      <w:rPr>
        <w:rFonts w:ascii="Archivo" w:eastAsia="Archivo" w:hAnsi="Archivo" w:cs="Archivo"/>
        <w:b/>
        <w:color w:val="698B8E"/>
        <w:sz w:val="16"/>
        <w:szCs w:val="16"/>
      </w:rPr>
    </w:pPr>
    <w:r>
      <w:rPr>
        <w:rFonts w:ascii="Archivo" w:eastAsia="Archivo" w:hAnsi="Archivo" w:cs="Archivo"/>
        <w:b/>
        <w:color w:val="698B8E"/>
        <w:sz w:val="16"/>
        <w:szCs w:val="16"/>
      </w:rPr>
      <w:t xml:space="preserve">1800 University Lane, PO Box 1025, McCall, ID 83638   </w:t>
    </w:r>
    <w:proofErr w:type="gramStart"/>
    <w:r>
      <w:rPr>
        <w:rFonts w:ascii="Archivo" w:eastAsia="Archivo" w:hAnsi="Archivo" w:cs="Archivo"/>
        <w:b/>
        <w:color w:val="698B8E"/>
        <w:sz w:val="16"/>
        <w:szCs w:val="16"/>
      </w:rPr>
      <w:t>|  mccall@uidaho.edu</w:t>
    </w:r>
    <w:proofErr w:type="gramEnd"/>
    <w:r>
      <w:rPr>
        <w:rFonts w:ascii="Archivo" w:eastAsia="Archivo" w:hAnsi="Archivo" w:cs="Archivo"/>
        <w:b/>
        <w:color w:val="698B8E"/>
        <w:sz w:val="16"/>
        <w:szCs w:val="16"/>
      </w:rPr>
      <w:t xml:space="preserve">   •   uidaho.edu/moss   |   208.885.1080   •   208.634.5244 [FAX]</w:t>
    </w:r>
  </w:p>
  <w:p w14:paraId="59CF5C24" w14:textId="77777777" w:rsidR="002045E0" w:rsidRDefault="002411F0">
    <w:pPr>
      <w:spacing w:line="240" w:lineRule="auto"/>
      <w:jc w:val="center"/>
      <w:rPr>
        <w:rFonts w:ascii="Archivo" w:eastAsia="Archivo" w:hAnsi="Archivo" w:cs="Archivo"/>
        <w:b/>
        <w:i/>
        <w:color w:val="698B8E"/>
        <w:sz w:val="16"/>
        <w:szCs w:val="16"/>
      </w:rPr>
    </w:pPr>
    <w:r>
      <w:rPr>
        <w:rFonts w:ascii="Archivo" w:eastAsia="Archivo" w:hAnsi="Archivo" w:cs="Archivo"/>
        <w:b/>
        <w:i/>
        <w:color w:val="698B8E"/>
        <w:sz w:val="16"/>
        <w:szCs w:val="16"/>
      </w:rPr>
      <w:t xml:space="preserve"> </w:t>
    </w:r>
  </w:p>
  <w:p w14:paraId="59CF5C25" w14:textId="77777777" w:rsidR="002045E0" w:rsidRDefault="002411F0">
    <w:pPr>
      <w:spacing w:line="240" w:lineRule="auto"/>
      <w:jc w:val="center"/>
    </w:pPr>
    <w:r>
      <w:rPr>
        <w:rFonts w:ascii="Archivo" w:eastAsia="Archivo" w:hAnsi="Archivo" w:cs="Archivo"/>
        <w:i/>
        <w:color w:val="698B8E"/>
        <w:sz w:val="16"/>
        <w:szCs w:val="16"/>
      </w:rPr>
      <w:t xml:space="preserve">Getting people outdoors to learn about science, </w:t>
    </w:r>
    <w:proofErr w:type="gramStart"/>
    <w:r>
      <w:rPr>
        <w:rFonts w:ascii="Archivo" w:eastAsia="Archivo" w:hAnsi="Archivo" w:cs="Archivo"/>
        <w:i/>
        <w:color w:val="698B8E"/>
        <w:sz w:val="16"/>
        <w:szCs w:val="16"/>
      </w:rPr>
      <w:t>place</w:t>
    </w:r>
    <w:proofErr w:type="gramEnd"/>
    <w:r>
      <w:rPr>
        <w:rFonts w:ascii="Archivo" w:eastAsia="Archivo" w:hAnsi="Archivo" w:cs="Archivo"/>
        <w:i/>
        <w:color w:val="698B8E"/>
        <w:sz w:val="16"/>
        <w:szCs w:val="16"/>
      </w:rPr>
      <w:t xml:space="preserve"> and 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12ED9" w14:textId="77777777" w:rsidR="00B020B7" w:rsidRDefault="00B020B7">
      <w:pPr>
        <w:spacing w:line="240" w:lineRule="auto"/>
      </w:pPr>
      <w:r>
        <w:separator/>
      </w:r>
    </w:p>
  </w:footnote>
  <w:footnote w:type="continuationSeparator" w:id="0">
    <w:p w14:paraId="37503C8C" w14:textId="77777777" w:rsidR="00B020B7" w:rsidRDefault="00B020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5C18" w14:textId="77777777" w:rsidR="002045E0" w:rsidRDefault="002045E0">
    <w:pPr>
      <w:pBdr>
        <w:top w:val="nil"/>
        <w:left w:val="nil"/>
        <w:bottom w:val="nil"/>
        <w:right w:val="nil"/>
        <w:between w:val="nil"/>
      </w:pBdr>
      <w:tabs>
        <w:tab w:val="center" w:pos="4680"/>
        <w:tab w:val="right" w:pos="9360"/>
      </w:tabs>
      <w:spacing w:line="240" w:lineRule="auto"/>
      <w:jc w:val="both"/>
      <w:rPr>
        <w:rFonts w:ascii="Calibri" w:eastAsia="Calibri" w:hAnsi="Calibri" w:cs="Calibri"/>
        <w:color w:val="000000"/>
        <w:sz w:val="20"/>
        <w:szCs w:val="20"/>
      </w:rPr>
    </w:pPr>
  </w:p>
  <w:p w14:paraId="59CF5C19" w14:textId="77777777" w:rsidR="002045E0" w:rsidRDefault="002411F0">
    <w:pPr>
      <w:pBdr>
        <w:top w:val="nil"/>
        <w:left w:val="nil"/>
        <w:bottom w:val="nil"/>
        <w:right w:val="nil"/>
        <w:between w:val="nil"/>
      </w:pBdr>
      <w:tabs>
        <w:tab w:val="center" w:pos="4680"/>
        <w:tab w:val="right" w:pos="9360"/>
      </w:tabs>
      <w:spacing w:line="240" w:lineRule="auto"/>
      <w:jc w:val="right"/>
      <w:rPr>
        <w:rFonts w:ascii="Calibri" w:eastAsia="Calibri" w:hAnsi="Calibri" w:cs="Calibri"/>
        <w:color w:val="000000"/>
        <w:sz w:val="20"/>
        <w:szCs w:val="20"/>
      </w:rPr>
    </w:pPr>
    <w:r>
      <w:rPr>
        <w:rFonts w:ascii="Rockwell" w:eastAsia="Rockwell" w:hAnsi="Rockwell" w:cs="Rockwell"/>
        <w:b/>
        <w:color w:val="698B8E"/>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5C20" w14:textId="77777777" w:rsidR="002045E0" w:rsidRDefault="002411F0">
    <w:r>
      <w:rPr>
        <w:rFonts w:ascii="Calibri" w:eastAsia="Calibri" w:hAnsi="Calibri" w:cs="Calibri"/>
        <w:noProof/>
        <w:sz w:val="20"/>
        <w:szCs w:val="20"/>
      </w:rPr>
      <w:drawing>
        <wp:inline distT="114300" distB="114300" distL="114300" distR="114300" wp14:anchorId="59CF5C26" wp14:editId="59CF5C27">
          <wp:extent cx="2676719" cy="728663"/>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676719" cy="728663"/>
                  </a:xfrm>
                  <a:prstGeom prst="rect">
                    <a:avLst/>
                  </a:prstGeom>
                  <a:ln/>
                </pic:spPr>
              </pic:pic>
            </a:graphicData>
          </a:graphic>
        </wp:inline>
      </w:drawing>
    </w:r>
    <w:r>
      <w:t xml:space="preserve">                                                                </w:t>
    </w:r>
    <w:r>
      <w:rPr>
        <w:noProof/>
      </w:rPr>
      <w:drawing>
        <wp:inline distT="114300" distB="114300" distL="114300" distR="114300" wp14:anchorId="59CF5C28" wp14:editId="59CF5C29">
          <wp:extent cx="1418205" cy="816292"/>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418205" cy="81629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529"/>
    <w:multiLevelType w:val="multilevel"/>
    <w:tmpl w:val="C1464F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FA6053"/>
    <w:multiLevelType w:val="multilevel"/>
    <w:tmpl w:val="4358F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400C55"/>
    <w:multiLevelType w:val="multilevel"/>
    <w:tmpl w:val="8572C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402289"/>
    <w:multiLevelType w:val="multilevel"/>
    <w:tmpl w:val="36E45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663B1C"/>
    <w:multiLevelType w:val="multilevel"/>
    <w:tmpl w:val="A0F45B20"/>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5" w15:restartNumberingAfterBreak="0">
    <w:nsid w:val="324D6C16"/>
    <w:multiLevelType w:val="multilevel"/>
    <w:tmpl w:val="C1EE4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BF094F"/>
    <w:multiLevelType w:val="multilevel"/>
    <w:tmpl w:val="8C424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B6AF82"/>
    <w:multiLevelType w:val="multilevel"/>
    <w:tmpl w:val="42BEC87C"/>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650154C"/>
    <w:multiLevelType w:val="multilevel"/>
    <w:tmpl w:val="56567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E3272E"/>
    <w:multiLevelType w:val="hybridMultilevel"/>
    <w:tmpl w:val="B390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245AF4"/>
    <w:multiLevelType w:val="multilevel"/>
    <w:tmpl w:val="15584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81A61BA"/>
    <w:multiLevelType w:val="multilevel"/>
    <w:tmpl w:val="EDCC5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6080380">
    <w:abstractNumId w:val="1"/>
  </w:num>
  <w:num w:numId="2" w16cid:durableId="328218186">
    <w:abstractNumId w:val="6"/>
  </w:num>
  <w:num w:numId="3" w16cid:durableId="1389693083">
    <w:abstractNumId w:val="10"/>
  </w:num>
  <w:num w:numId="4" w16cid:durableId="340088886">
    <w:abstractNumId w:val="5"/>
  </w:num>
  <w:num w:numId="5" w16cid:durableId="1562671661">
    <w:abstractNumId w:val="4"/>
  </w:num>
  <w:num w:numId="6" w16cid:durableId="1439837073">
    <w:abstractNumId w:val="11"/>
  </w:num>
  <w:num w:numId="7" w16cid:durableId="686256862">
    <w:abstractNumId w:val="2"/>
  </w:num>
  <w:num w:numId="8" w16cid:durableId="1290739696">
    <w:abstractNumId w:val="8"/>
  </w:num>
  <w:num w:numId="9" w16cid:durableId="1549564379">
    <w:abstractNumId w:val="3"/>
  </w:num>
  <w:num w:numId="10" w16cid:durableId="529149996">
    <w:abstractNumId w:val="0"/>
  </w:num>
  <w:num w:numId="11" w16cid:durableId="780221368">
    <w:abstractNumId w:val="7"/>
  </w:num>
  <w:num w:numId="12" w16cid:durableId="9445773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5E0"/>
    <w:rsid w:val="00000EAB"/>
    <w:rsid w:val="00006778"/>
    <w:rsid w:val="00012449"/>
    <w:rsid w:val="00031265"/>
    <w:rsid w:val="000471BD"/>
    <w:rsid w:val="00055A03"/>
    <w:rsid w:val="00086C71"/>
    <w:rsid w:val="000C3ABE"/>
    <w:rsid w:val="000D521B"/>
    <w:rsid w:val="00195F07"/>
    <w:rsid w:val="002045E0"/>
    <w:rsid w:val="002411F0"/>
    <w:rsid w:val="002A58BA"/>
    <w:rsid w:val="00310C75"/>
    <w:rsid w:val="00335BD4"/>
    <w:rsid w:val="00357245"/>
    <w:rsid w:val="003A08B9"/>
    <w:rsid w:val="003C065E"/>
    <w:rsid w:val="00517BBD"/>
    <w:rsid w:val="005832DC"/>
    <w:rsid w:val="005A7277"/>
    <w:rsid w:val="005E05DF"/>
    <w:rsid w:val="00626F70"/>
    <w:rsid w:val="00637C85"/>
    <w:rsid w:val="00726C8A"/>
    <w:rsid w:val="007A66E5"/>
    <w:rsid w:val="00805404"/>
    <w:rsid w:val="00833CBB"/>
    <w:rsid w:val="008847CF"/>
    <w:rsid w:val="008928A5"/>
    <w:rsid w:val="008D6F76"/>
    <w:rsid w:val="009220A4"/>
    <w:rsid w:val="00946F27"/>
    <w:rsid w:val="00986326"/>
    <w:rsid w:val="009959F6"/>
    <w:rsid w:val="009C1C19"/>
    <w:rsid w:val="009C3C4D"/>
    <w:rsid w:val="009D612D"/>
    <w:rsid w:val="00A23396"/>
    <w:rsid w:val="00A70BAC"/>
    <w:rsid w:val="00B020B7"/>
    <w:rsid w:val="00B11CE3"/>
    <w:rsid w:val="00B80D78"/>
    <w:rsid w:val="00B85A09"/>
    <w:rsid w:val="00B955A3"/>
    <w:rsid w:val="00BC41A1"/>
    <w:rsid w:val="00C25521"/>
    <w:rsid w:val="00C5208A"/>
    <w:rsid w:val="00C840BD"/>
    <w:rsid w:val="00E57ED5"/>
    <w:rsid w:val="00E76D42"/>
    <w:rsid w:val="00E8524E"/>
    <w:rsid w:val="00F07D7B"/>
    <w:rsid w:val="00F5069E"/>
    <w:rsid w:val="00F654D0"/>
    <w:rsid w:val="00F87B90"/>
    <w:rsid w:val="00F90162"/>
    <w:rsid w:val="076099CD"/>
    <w:rsid w:val="159FF75E"/>
    <w:rsid w:val="18510A82"/>
    <w:rsid w:val="30BE7A31"/>
    <w:rsid w:val="31AEA5CC"/>
    <w:rsid w:val="3576FD35"/>
    <w:rsid w:val="3BC41757"/>
    <w:rsid w:val="42BB1B35"/>
    <w:rsid w:val="49C1959B"/>
    <w:rsid w:val="4A6C8846"/>
    <w:rsid w:val="59D7EB4A"/>
    <w:rsid w:val="5EF797CC"/>
    <w:rsid w:val="5FEE3617"/>
    <w:rsid w:val="6A046447"/>
    <w:rsid w:val="6B35FCD7"/>
    <w:rsid w:val="70BAB58F"/>
    <w:rsid w:val="7511DD19"/>
    <w:rsid w:val="7A6FA48B"/>
    <w:rsid w:val="7AB15AA8"/>
    <w:rsid w:val="7D76D4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9CF5B9D"/>
  <w15:docId w15:val="{0A565A86-F31D-7E48-96D2-FBFAFDF49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637C85"/>
    <w:pPr>
      <w:spacing w:after="160" w:line="259" w:lineRule="auto"/>
      <w:ind w:left="720"/>
      <w:contextualSpacing/>
    </w:pPr>
    <w:rPr>
      <w:rFonts w:asciiTheme="minorHAnsi" w:eastAsiaTheme="minorHAnsi" w:hAnsiTheme="minorHAnsi" w:cstheme="minorBidi"/>
    </w:rPr>
  </w:style>
  <w:style w:type="paragraph" w:styleId="TOC1">
    <w:name w:val="toc 1"/>
    <w:basedOn w:val="Normal"/>
    <w:next w:val="Normal"/>
    <w:autoRedefine/>
    <w:uiPriority w:val="39"/>
    <w:unhideWhenUsed/>
    <w:rsid w:val="00BC41A1"/>
    <w:pPr>
      <w:spacing w:after="100"/>
    </w:pPr>
  </w:style>
  <w:style w:type="paragraph" w:styleId="TOC2">
    <w:name w:val="toc 2"/>
    <w:basedOn w:val="Normal"/>
    <w:next w:val="Normal"/>
    <w:autoRedefine/>
    <w:uiPriority w:val="39"/>
    <w:unhideWhenUsed/>
    <w:rsid w:val="00BC41A1"/>
    <w:pPr>
      <w:spacing w:after="100"/>
      <w:ind w:left="220"/>
    </w:pPr>
  </w:style>
  <w:style w:type="paragraph" w:styleId="TOC3">
    <w:name w:val="toc 3"/>
    <w:basedOn w:val="Normal"/>
    <w:next w:val="Normal"/>
    <w:autoRedefine/>
    <w:uiPriority w:val="39"/>
    <w:unhideWhenUsed/>
    <w:rsid w:val="00BC41A1"/>
    <w:pPr>
      <w:spacing w:after="100"/>
      <w:ind w:left="440"/>
    </w:pPr>
  </w:style>
  <w:style w:type="character" w:styleId="Hyperlink">
    <w:name w:val="Hyperlink"/>
    <w:basedOn w:val="DefaultParagraphFont"/>
    <w:uiPriority w:val="99"/>
    <w:unhideWhenUsed/>
    <w:rsid w:val="00BC4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ebs.uidaho.edu/fsh/2300.htm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uidaho.edu/dfa/administrative-operations/business-services/risk-management/protecting-minor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mporter@uidaho.edu" TargetMode="External"/><Relationship Id="rId5" Type="http://schemas.openxmlformats.org/officeDocument/2006/relationships/numbering" Target="numbering.xml"/><Relationship Id="rId15" Type="http://schemas.openxmlformats.org/officeDocument/2006/relationships/hyperlink" Target="https://drive.google.com/a/uidahomoss.org/file/d/1Rj6pwpc740fOYoWH7zvHlyP9lYSBukUD/view?usp=sharing"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j1g98cz9l1swyP0N3UZyaVcQhPJA==">AMUW2mXTFsqgYRjBl3kg9+yu9nsBvY+/tYSwiqeoLTW88tMT+2GWGBsKSfB5N5SY3i9SmzefiEjvgNIiyTdG9JA0ISGogMNk76r2ViXCUnHQALgWGtt+rYK3tCLahEeBj7BuAuNr+jFeXz6OZs61ZUp8UQTSIBEcSmNsJdakORvigXvT4sbx5mj2sftc7NK8gVzpeZdvegEP5oUoCSHOGrWKBwjwuyj0ED1rLfLy+eTsVb9I1myMRzBDHMtef/wi1u1IimM/xj1axjfexLKhFTi/h1l9Rhr4zhvGI10GEejwi9FBc6C+eNvCc+j9hvvs3lCuw9n9vzF+Q5E8mihaH28hPoAIruFTbKW/An+YqRC18BrKbkEdDSfXkUcFlbXleGmkd2p7YI/IbQ46TvLJHJkcpMgwqvmAbUfBhguZNOLy+VahkIGlTTNQcloZ2eNggBtV+2+c96gSrbdQD+80JGOPDva6ckEZCkdGVKIMEKlhXgL1DBBVHDyf49TuCZlTOVPohThLxSUqq1nmO+moJQuzz09c0Z/CQP3wrsPOgF6C3Coq3Hj0BXFw8wqLrd3qcs+A2J0V4cYY</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3e71b78-e89c-4638-aa83-387ddd56115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466A4578208F4FB8A58AF80661ED13" ma:contentTypeVersion="18" ma:contentTypeDescription="Create a new document." ma:contentTypeScope="" ma:versionID="0d91ffafb212e13b21d30ef9eaa94f87">
  <xsd:schema xmlns:xsd="http://www.w3.org/2001/XMLSchema" xmlns:xs="http://www.w3.org/2001/XMLSchema" xmlns:p="http://schemas.microsoft.com/office/2006/metadata/properties" xmlns:ns2="63e71b78-e89c-4638-aa83-387ddd56115b" xmlns:ns3="1b25b0f3-f004-4c1b-8b69-a8e01b42b7bf" targetNamespace="http://schemas.microsoft.com/office/2006/metadata/properties" ma:root="true" ma:fieldsID="4cbb969ea5c47d71569f43f07617ca03" ns2:_="" ns3:_="">
    <xsd:import namespace="63e71b78-e89c-4638-aa83-387ddd56115b"/>
    <xsd:import namespace="1b25b0f3-f004-4c1b-8b69-a8e01b42b7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71b78-e89c-4638-aa83-387ddd5611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4823bb2-cf22-45a8-a9c7-47d81500fba0}" ma:internalName="TaxCatchAll" ma:showField="CatchAllData" ma:web="63e71b78-e89c-4638-aa83-387ddd5611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25b0f3-f004-4c1b-8b69-a8e01b42b7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A06D06-2B47-4868-80BF-BD85530052B1}">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4463B8C-F07A-4643-BA32-D3F87BFB9F58}">
  <ds:schemaRefs>
    <ds:schemaRef ds:uri="http://schemas.microsoft.com/office/2006/metadata/properties"/>
    <ds:schemaRef ds:uri="http://schemas.microsoft.com/office/infopath/2007/PartnerControls"/>
    <ds:schemaRef ds:uri="63e71b78-e89c-4638-aa83-387ddd56115b"/>
  </ds:schemaRefs>
</ds:datastoreItem>
</file>

<file path=customXml/itemProps4.xml><?xml version="1.0" encoding="utf-8"?>
<ds:datastoreItem xmlns:ds="http://schemas.openxmlformats.org/officeDocument/2006/customXml" ds:itemID="{8F9FE27B-C6D6-4A13-AC0D-908FC749F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71b78-e89c-4638-aa83-387ddd56115b"/>
    <ds:schemaRef ds:uri="1b25b0f3-f004-4c1b-8b69-a8e01b42b7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1021</Words>
  <Characters>5821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Porter, Dylan (dmporter@uidaho.edu)</cp:lastModifiedBy>
  <cp:revision>3</cp:revision>
  <dcterms:created xsi:type="dcterms:W3CDTF">2023-12-07T18:57:00Z</dcterms:created>
  <dcterms:modified xsi:type="dcterms:W3CDTF">2023-12-07T19:55:00Z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0x01010099466A4578208F4FB8A58AF80661ED13</vt:lpwstr>
  </property>
</Properties>
</file>