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D672BB0" w:rsidP="56C5E97F" w:rsidRDefault="0D672BB0" w14:paraId="2922D65E" w14:textId="4E54CC64">
      <w:pPr>
        <w:spacing w:after="160" w:line="259" w:lineRule="auto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</w:pPr>
      <w:r w:rsidRPr="56C5E97F" w:rsidR="0D672BB0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Staff Council Agenda</w:t>
      </w:r>
    </w:p>
    <w:p w:rsidR="0D672BB0" w:rsidP="777830A1" w:rsidRDefault="0D672BB0" w14:paraId="0C56F03E" w14:textId="1B2A9AA9">
      <w:pPr>
        <w:pStyle w:val="Normal"/>
        <w:spacing w:after="0" w:afterAutospacing="off" w:line="240" w:lineRule="auto"/>
        <w:jc w:val="left"/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777830A1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Date: </w:t>
      </w:r>
      <w:r w:rsidRPr="777830A1" w:rsidR="282C2FE7">
        <w:rPr>
          <w:rFonts w:ascii="Calibri" w:hAnsi="Calibri" w:eastAsia="Calibri" w:cs="Calibri"/>
          <w:noProof w:val="0"/>
          <w:sz w:val="20"/>
          <w:szCs w:val="20"/>
          <w:lang w:val="en-US"/>
        </w:rPr>
        <w:t>Feb</w:t>
      </w:r>
      <w:r w:rsidRPr="777830A1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. </w:t>
      </w:r>
      <w:r w:rsidRPr="777830A1" w:rsidR="094007C4">
        <w:rPr>
          <w:rFonts w:ascii="Calibri" w:hAnsi="Calibri" w:eastAsia="Calibri" w:cs="Calibri"/>
          <w:noProof w:val="0"/>
          <w:sz w:val="20"/>
          <w:szCs w:val="20"/>
          <w:lang w:val="en-US"/>
        </w:rPr>
        <w:t>12</w:t>
      </w:r>
      <w:r w:rsidRPr="777830A1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>, 20</w:t>
      </w:r>
      <w:r w:rsidRPr="777830A1" w:rsidR="79A603B2">
        <w:rPr>
          <w:rFonts w:ascii="Calibri" w:hAnsi="Calibri" w:eastAsia="Calibri" w:cs="Calibri"/>
          <w:noProof w:val="0"/>
          <w:sz w:val="20"/>
          <w:szCs w:val="20"/>
          <w:lang w:val="en-US"/>
        </w:rPr>
        <w:t>20</w:t>
      </w:r>
    </w:p>
    <w:p w:rsidR="08A8BA96" w:rsidP="777830A1" w:rsidRDefault="08A8BA96" w14:paraId="60C59270" w14:textId="1CE7DE57">
      <w:pPr>
        <w:pStyle w:val="Normal"/>
        <w:spacing w:after="0" w:afterAutospacing="off" w:line="240" w:lineRule="auto"/>
        <w:jc w:val="left"/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777830A1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>Location:</w:t>
      </w:r>
      <w:r w:rsidRPr="777830A1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Paul Joyce Lounge</w:t>
      </w:r>
    </w:p>
    <w:p w:rsidR="56C5E97F" w:rsidP="777830A1" w:rsidRDefault="56C5E97F" w14:paraId="6D84AF3D" w14:textId="03EBF2B6">
      <w:pPr>
        <w:pStyle w:val="Normal"/>
        <w:spacing w:after="0" w:afterAutospacing="off" w:line="240" w:lineRule="auto"/>
        <w:jc w:val="left"/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777830A1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Zoom: </w:t>
      </w:r>
      <w:hyperlink r:id="Rfc0defa6cc5a4dc6">
        <w:r w:rsidRPr="777830A1" w:rsidR="52088423">
          <w:rPr>
            <w:rStyle w:val="Hyperlink"/>
            <w:rFonts w:ascii="Calibri" w:hAnsi="Calibri" w:eastAsia="Calibri" w:cs="Calibri"/>
            <w:noProof w:val="0"/>
            <w:color w:val="0000FF"/>
            <w:sz w:val="20"/>
            <w:szCs w:val="20"/>
            <w:u w:val="single"/>
            <w:lang w:val="en-US"/>
          </w:rPr>
          <w:t>https://uidaho.zoom.us/j/143806896</w:t>
        </w:r>
      </w:hyperlink>
    </w:p>
    <w:p w:rsidR="183792BB" w:rsidP="52088423" w:rsidRDefault="183792BB" w14:paraId="119C03A5" w14:textId="74AB07E8">
      <w:pPr>
        <w:pStyle w:val="Normal"/>
        <w:spacing w:after="0" w:afterAutospacing="off" w:line="240" w:lineRule="auto"/>
        <w:ind w:left="360"/>
        <w:jc w:val="left"/>
        <w:rPr>
          <w:rFonts w:ascii="Calibri" w:hAnsi="Calibri" w:eastAsia="Calibri" w:cs="Calibri"/>
          <w:noProof w:val="0"/>
          <w:sz w:val="20"/>
          <w:szCs w:val="20"/>
          <w:lang w:val="en-US"/>
        </w:rPr>
      </w:pPr>
    </w:p>
    <w:p w:rsidR="292CD314" w:rsidP="777830A1" w:rsidRDefault="292CD314" w14:paraId="26B7D6BC" w14:textId="089E9AE3">
      <w:pPr>
        <w:pStyle w:val="ListParagraph"/>
        <w:numPr>
          <w:ilvl w:val="0"/>
          <w:numId w:val="3"/>
        </w:numPr>
        <w:spacing w:after="40" w:afterAutospacing="off" w:line="240" w:lineRule="auto"/>
        <w:jc w:val="left"/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777830A1" w:rsidR="292CD314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Call to Order [1 min]- Chad </w:t>
      </w:r>
    </w:p>
    <w:p w:rsidR="292CD314" w:rsidP="777830A1" w:rsidRDefault="292CD314" w14:paraId="30FBAE91" w14:textId="6DCE5A08">
      <w:pPr>
        <w:pStyle w:val="ListParagraph"/>
        <w:numPr>
          <w:ilvl w:val="0"/>
          <w:numId w:val="3"/>
        </w:numPr>
        <w:spacing w:after="40" w:afterAutospacing="off" w:line="240" w:lineRule="auto"/>
        <w:jc w:val="left"/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777830A1" w:rsidR="292CD314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</w:t>
      </w:r>
      <w:r w:rsidRPr="777830A1" w:rsidR="292CD314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Attendance [3 mins] - Diane </w:t>
      </w:r>
    </w:p>
    <w:p w:rsidR="292CD314" w:rsidP="777830A1" w:rsidRDefault="292CD314" w14:paraId="70894201" w14:textId="38A87737">
      <w:pPr>
        <w:numPr>
          <w:ilvl w:val="0"/>
          <w:numId w:val="3"/>
        </w:numPr>
        <w:spacing w:after="40" w:afterAutospacing="off" w:line="240" w:lineRule="auto"/>
        <w:rPr>
          <w:rFonts w:ascii="Calibri" w:hAnsi="Calibri" w:eastAsia="Calibri" w:cs="Calibri"/>
          <w:sz w:val="20"/>
          <w:szCs w:val="20"/>
        </w:rPr>
      </w:pPr>
      <w:r w:rsidRPr="777830A1" w:rsidR="292CD314">
        <w:rPr>
          <w:rFonts w:ascii="Calibri" w:hAnsi="Calibri" w:eastAsia="Calibri" w:cs="Calibri"/>
          <w:noProof w:val="0"/>
          <w:sz w:val="20"/>
          <w:szCs w:val="20"/>
          <w:lang w:val="en-US"/>
        </w:rPr>
        <w:t>Approval of Minutes [3 mins] - Chad</w:t>
      </w:r>
      <w:r w:rsidRPr="777830A1" w:rsidR="292CD314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</w:t>
      </w:r>
    </w:p>
    <w:p w:rsidR="292CD314" w:rsidP="777830A1" w:rsidRDefault="292CD314" w14:paraId="712D9227" w14:textId="3CAB6CE1">
      <w:pPr>
        <w:numPr>
          <w:ilvl w:val="1"/>
          <w:numId w:val="3"/>
        </w:numPr>
        <w:spacing w:after="40" w:afterAutospacing="off" w:line="240" w:lineRule="auto"/>
        <w:rPr>
          <w:rFonts w:ascii="Calibri" w:hAnsi="Calibri" w:eastAsia="Calibri" w:cs="Calibri"/>
          <w:sz w:val="20"/>
          <w:szCs w:val="20"/>
        </w:rPr>
      </w:pPr>
      <w:r w:rsidRPr="777830A1" w:rsidR="292CD314">
        <w:rPr>
          <w:rFonts w:ascii="Calibri" w:hAnsi="Calibri" w:eastAsia="Calibri" w:cs="Calibri"/>
          <w:noProof w:val="0"/>
          <w:sz w:val="20"/>
          <w:szCs w:val="20"/>
          <w:lang w:val="en-US"/>
        </w:rPr>
        <w:t>Dec minutes</w:t>
      </w:r>
    </w:p>
    <w:p w:rsidR="292CD314" w:rsidP="777830A1" w:rsidRDefault="292CD314" w14:paraId="33D2AC34" w14:textId="01935743">
      <w:pPr>
        <w:numPr>
          <w:ilvl w:val="1"/>
          <w:numId w:val="3"/>
        </w:numPr>
        <w:spacing w:after="40" w:afterAutospacing="off" w:line="240" w:lineRule="auto"/>
        <w:rPr>
          <w:rFonts w:ascii="Calibri" w:hAnsi="Calibri" w:eastAsia="Calibri" w:cs="Calibri"/>
          <w:sz w:val="20"/>
          <w:szCs w:val="20"/>
        </w:rPr>
      </w:pPr>
      <w:r w:rsidRPr="777830A1" w:rsidR="292CD314">
        <w:rPr>
          <w:rFonts w:ascii="Calibri" w:hAnsi="Calibri" w:eastAsia="Calibri" w:cs="Calibri"/>
          <w:noProof w:val="0"/>
          <w:sz w:val="20"/>
          <w:szCs w:val="20"/>
          <w:lang w:val="en-US"/>
        </w:rPr>
        <w:t>Jan minutes</w:t>
      </w:r>
    </w:p>
    <w:p w:rsidR="292CD314" w:rsidP="777830A1" w:rsidRDefault="292CD314" w14:paraId="66195F75" w14:textId="34AD70F9">
      <w:pPr>
        <w:numPr>
          <w:ilvl w:val="0"/>
          <w:numId w:val="3"/>
        </w:numPr>
        <w:spacing w:after="40" w:afterAutospacing="off" w:line="240" w:lineRule="auto"/>
        <w:rPr>
          <w:rFonts w:ascii="Calibri" w:hAnsi="Calibri" w:eastAsia="Calibri" w:cs="Calibri"/>
          <w:sz w:val="20"/>
          <w:szCs w:val="20"/>
        </w:rPr>
      </w:pPr>
      <w:r w:rsidRPr="777830A1" w:rsidR="292CD314">
        <w:rPr>
          <w:rFonts w:ascii="Calibri" w:hAnsi="Calibri" w:eastAsia="Calibri" w:cs="Calibri"/>
          <w:noProof w:val="0"/>
          <w:sz w:val="20"/>
          <w:szCs w:val="20"/>
          <w:lang w:val="en-US"/>
        </w:rPr>
        <w:t>Staff Member of the Month [3 mins] - Tami</w:t>
      </w:r>
      <w:r w:rsidRPr="777830A1" w:rsidR="292CD314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</w:t>
      </w:r>
    </w:p>
    <w:p w:rsidR="292CD314" w:rsidP="777830A1" w:rsidRDefault="292CD314" w14:paraId="373DCC20" w14:textId="0FCF4A53">
      <w:pPr>
        <w:numPr>
          <w:ilvl w:val="0"/>
          <w:numId w:val="3"/>
        </w:numPr>
        <w:spacing w:after="40" w:afterAutospacing="off" w:line="240" w:lineRule="auto"/>
        <w:rPr>
          <w:rFonts w:ascii="Calibri" w:hAnsi="Calibri" w:eastAsia="Calibri" w:cs="Calibri"/>
          <w:sz w:val="20"/>
          <w:szCs w:val="20"/>
        </w:rPr>
      </w:pPr>
      <w:r w:rsidRPr="777830A1" w:rsidR="292CD314">
        <w:rPr>
          <w:rFonts w:ascii="Calibri" w:hAnsi="Calibri" w:eastAsia="Calibri" w:cs="Calibri"/>
          <w:noProof w:val="0"/>
          <w:sz w:val="20"/>
          <w:szCs w:val="20"/>
          <w:lang w:val="en-US"/>
        </w:rPr>
        <w:t>Policy update and discussion [30 mins] - Brandi Terwilliger</w:t>
      </w:r>
    </w:p>
    <w:p w:rsidR="292CD314" w:rsidP="777830A1" w:rsidRDefault="292CD314" w14:paraId="550B6147" w14:textId="18A21FAA">
      <w:pPr>
        <w:numPr>
          <w:ilvl w:val="1"/>
          <w:numId w:val="3"/>
        </w:numPr>
        <w:spacing w:after="40" w:afterAutospacing="off" w:line="240" w:lineRule="auto"/>
        <w:rPr>
          <w:rFonts w:ascii="Calibri" w:hAnsi="Calibri" w:eastAsia="Calibri" w:cs="Calibri"/>
          <w:sz w:val="20"/>
          <w:szCs w:val="20"/>
        </w:rPr>
      </w:pPr>
      <w:r w:rsidRPr="777830A1" w:rsidR="292CD314">
        <w:rPr>
          <w:rFonts w:ascii="Calibri" w:hAnsi="Calibri" w:eastAsia="Calibri" w:cs="Calibri"/>
          <w:noProof w:val="0"/>
          <w:sz w:val="20"/>
          <w:szCs w:val="20"/>
          <w:lang w:val="en-US"/>
        </w:rPr>
        <w:t>APM 55.39 - Removing dental benefits for retirees</w:t>
      </w:r>
    </w:p>
    <w:p w:rsidR="292CD314" w:rsidP="777830A1" w:rsidRDefault="292CD314" w14:paraId="39B1B2C7" w14:textId="08A4BEF2">
      <w:pPr>
        <w:numPr>
          <w:ilvl w:val="1"/>
          <w:numId w:val="3"/>
        </w:numPr>
        <w:spacing w:after="40" w:afterAutospacing="off" w:line="240" w:lineRule="auto"/>
        <w:rPr>
          <w:rFonts w:ascii="Calibri" w:hAnsi="Calibri" w:eastAsia="Calibri" w:cs="Calibri"/>
          <w:sz w:val="20"/>
          <w:szCs w:val="20"/>
        </w:rPr>
      </w:pPr>
      <w:r w:rsidRPr="777830A1" w:rsidR="292CD314">
        <w:rPr>
          <w:rFonts w:ascii="Calibri" w:hAnsi="Calibri" w:eastAsia="Calibri" w:cs="Calibri"/>
          <w:noProof w:val="0"/>
          <w:sz w:val="20"/>
          <w:szCs w:val="20"/>
          <w:lang w:val="en-US"/>
        </w:rPr>
        <w:t>APM 50.04 - Verifying new employees</w:t>
      </w:r>
    </w:p>
    <w:p w:rsidR="292CD314" w:rsidP="777830A1" w:rsidRDefault="292CD314" w14:paraId="2F429556" w14:textId="6A5EBABC">
      <w:pPr>
        <w:numPr>
          <w:ilvl w:val="1"/>
          <w:numId w:val="3"/>
        </w:numPr>
        <w:spacing w:after="40" w:afterAutospacing="off" w:line="240" w:lineRule="auto"/>
        <w:rPr>
          <w:rFonts w:ascii="Calibri" w:hAnsi="Calibri" w:eastAsia="Calibri" w:cs="Calibri"/>
          <w:sz w:val="20"/>
          <w:szCs w:val="20"/>
        </w:rPr>
      </w:pPr>
      <w:r w:rsidRPr="777830A1" w:rsidR="292CD314">
        <w:rPr>
          <w:rFonts w:ascii="Calibri" w:hAnsi="Calibri" w:eastAsia="Calibri" w:cs="Calibri"/>
          <w:noProof w:val="0"/>
          <w:sz w:val="20"/>
          <w:szCs w:val="20"/>
          <w:lang w:val="en-US"/>
        </w:rPr>
        <w:t>APM 50.53 - Temp hourly employees</w:t>
      </w:r>
    </w:p>
    <w:p w:rsidR="292CD314" w:rsidP="777830A1" w:rsidRDefault="292CD314" w14:paraId="339EADC7" w14:textId="05A3B53C">
      <w:pPr>
        <w:numPr>
          <w:ilvl w:val="1"/>
          <w:numId w:val="3"/>
        </w:numPr>
        <w:spacing w:after="40" w:afterAutospacing="off" w:line="240" w:lineRule="auto"/>
        <w:rPr>
          <w:rFonts w:ascii="Calibri" w:hAnsi="Calibri" w:eastAsia="Calibri" w:cs="Calibri"/>
          <w:sz w:val="20"/>
          <w:szCs w:val="20"/>
        </w:rPr>
      </w:pPr>
      <w:r w:rsidRPr="777830A1" w:rsidR="292CD314">
        <w:rPr>
          <w:rFonts w:ascii="Calibri" w:hAnsi="Calibri" w:eastAsia="Calibri" w:cs="Calibri"/>
          <w:noProof w:val="0"/>
          <w:sz w:val="20"/>
          <w:szCs w:val="20"/>
          <w:lang w:val="en-US"/>
        </w:rPr>
        <w:t>APM 50.55 - Writing UIJDs</w:t>
      </w:r>
    </w:p>
    <w:p w:rsidR="292CD314" w:rsidP="777830A1" w:rsidRDefault="292CD314" w14:paraId="50F22236" w14:textId="2F987990">
      <w:pPr>
        <w:numPr>
          <w:ilvl w:val="1"/>
          <w:numId w:val="3"/>
        </w:numPr>
        <w:spacing w:after="40" w:afterAutospacing="off" w:line="240" w:lineRule="auto"/>
        <w:rPr>
          <w:rFonts w:ascii="Calibri" w:hAnsi="Calibri" w:eastAsia="Calibri" w:cs="Calibri"/>
          <w:sz w:val="20"/>
          <w:szCs w:val="20"/>
        </w:rPr>
      </w:pPr>
      <w:r w:rsidRPr="777830A1" w:rsidR="292CD314">
        <w:rPr>
          <w:rFonts w:ascii="Calibri" w:hAnsi="Calibri" w:eastAsia="Calibri" w:cs="Calibri"/>
          <w:noProof w:val="0"/>
          <w:sz w:val="20"/>
          <w:szCs w:val="20"/>
          <w:lang w:val="en-US"/>
        </w:rPr>
        <w:t>FSH 3090 - Temp hourly employment</w:t>
      </w:r>
    </w:p>
    <w:p w:rsidR="292CD314" w:rsidP="777830A1" w:rsidRDefault="292CD314" w14:paraId="13E9A491" w14:textId="6BCE8136">
      <w:pPr>
        <w:numPr>
          <w:ilvl w:val="0"/>
          <w:numId w:val="3"/>
        </w:numPr>
        <w:spacing w:after="40" w:afterAutospacing="off" w:line="240" w:lineRule="auto"/>
        <w:rPr>
          <w:rFonts w:ascii="Calibri" w:hAnsi="Calibri" w:eastAsia="Calibri" w:cs="Calibri"/>
          <w:sz w:val="20"/>
          <w:szCs w:val="20"/>
        </w:rPr>
      </w:pPr>
      <w:r w:rsidRPr="777830A1" w:rsidR="292CD314">
        <w:rPr>
          <w:rFonts w:ascii="Calibri" w:hAnsi="Calibri" w:eastAsia="Calibri" w:cs="Calibri"/>
          <w:noProof w:val="0"/>
          <w:sz w:val="20"/>
          <w:szCs w:val="20"/>
          <w:lang w:val="en-US"/>
        </w:rPr>
        <w:t>Committee and Officer Reports</w:t>
      </w:r>
    </w:p>
    <w:p w:rsidR="292CD314" w:rsidP="777830A1" w:rsidRDefault="292CD314" w14:paraId="47437AD5" w14:textId="6E83D197">
      <w:pPr>
        <w:numPr>
          <w:ilvl w:val="1"/>
          <w:numId w:val="3"/>
        </w:numPr>
        <w:spacing w:after="40" w:afterAutospacing="off" w:line="240" w:lineRule="auto"/>
        <w:rPr>
          <w:rFonts w:ascii="Calibri" w:hAnsi="Calibri" w:eastAsia="Calibri" w:cs="Calibri"/>
          <w:sz w:val="20"/>
          <w:szCs w:val="20"/>
        </w:rPr>
      </w:pPr>
      <w:r w:rsidRPr="777830A1" w:rsidR="292CD314">
        <w:rPr>
          <w:rFonts w:ascii="Calibri" w:hAnsi="Calibri" w:eastAsia="Calibri" w:cs="Calibri"/>
          <w:noProof w:val="0"/>
          <w:sz w:val="20"/>
          <w:szCs w:val="20"/>
          <w:lang w:val="en-US"/>
        </w:rPr>
        <w:t>Chair report [20 mins] - Chad</w:t>
      </w:r>
    </w:p>
    <w:p w:rsidR="292CD314" w:rsidP="777830A1" w:rsidRDefault="292CD314" w14:paraId="4AED7CAE" w14:textId="45ACECED">
      <w:pPr>
        <w:numPr>
          <w:ilvl w:val="2"/>
          <w:numId w:val="3"/>
        </w:numPr>
        <w:spacing w:after="40" w:afterAutospacing="off" w:line="240" w:lineRule="auto"/>
        <w:rPr>
          <w:rFonts w:ascii="Calibri" w:hAnsi="Calibri" w:eastAsia="Calibri" w:cs="Calibri"/>
          <w:sz w:val="20"/>
          <w:szCs w:val="20"/>
        </w:rPr>
      </w:pPr>
      <w:r w:rsidRPr="777830A1" w:rsidR="292CD314">
        <w:rPr>
          <w:rFonts w:ascii="Calibri" w:hAnsi="Calibri" w:eastAsia="Calibri" w:cs="Calibri"/>
          <w:noProof w:val="0"/>
          <w:sz w:val="20"/>
          <w:szCs w:val="20"/>
          <w:lang w:val="en-US"/>
        </w:rPr>
        <w:t>Elections officer change</w:t>
      </w:r>
    </w:p>
    <w:p w:rsidR="292CD314" w:rsidP="777830A1" w:rsidRDefault="292CD314" w14:paraId="310A8602" w14:textId="4A6B5B5C">
      <w:pPr>
        <w:numPr>
          <w:ilvl w:val="2"/>
          <w:numId w:val="3"/>
        </w:numPr>
        <w:spacing w:after="40" w:afterAutospacing="off" w:line="240" w:lineRule="auto"/>
        <w:rPr>
          <w:rFonts w:ascii="Calibri" w:hAnsi="Calibri" w:eastAsia="Calibri" w:cs="Calibri"/>
          <w:sz w:val="20"/>
          <w:szCs w:val="20"/>
        </w:rPr>
      </w:pPr>
      <w:r w:rsidRPr="777830A1" w:rsidR="292CD314">
        <w:rPr>
          <w:rFonts w:ascii="Calibri" w:hAnsi="Calibri" w:eastAsia="Calibri" w:cs="Calibri"/>
          <w:noProof w:val="0"/>
          <w:sz w:val="20"/>
          <w:szCs w:val="20"/>
          <w:lang w:val="en-US"/>
        </w:rPr>
        <w:t>IT shared services</w:t>
      </w:r>
    </w:p>
    <w:p w:rsidR="292CD314" w:rsidP="777830A1" w:rsidRDefault="292CD314" w14:paraId="232F1E6A" w14:textId="0FE7A74E">
      <w:pPr>
        <w:numPr>
          <w:ilvl w:val="2"/>
          <w:numId w:val="3"/>
        </w:numPr>
        <w:spacing w:after="40" w:afterAutospacing="off" w:line="240" w:lineRule="auto"/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777830A1" w:rsidR="292CD314">
        <w:rPr>
          <w:rFonts w:ascii="Calibri" w:hAnsi="Calibri" w:eastAsia="Calibri" w:cs="Calibri"/>
          <w:noProof w:val="0"/>
          <w:sz w:val="20"/>
          <w:szCs w:val="20"/>
          <w:lang w:val="en-US"/>
        </w:rPr>
        <w:t>Facilities RFP</w:t>
      </w:r>
      <w:r w:rsidRPr="777830A1" w:rsidR="522B8B6E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and Sodexo posting</w:t>
      </w:r>
    </w:p>
    <w:p w:rsidR="292CD314" w:rsidP="777830A1" w:rsidRDefault="292CD314" w14:paraId="68441DA0" w14:textId="2A875094">
      <w:pPr>
        <w:numPr>
          <w:ilvl w:val="2"/>
          <w:numId w:val="3"/>
        </w:numPr>
        <w:spacing w:after="40" w:afterAutospacing="off" w:line="240" w:lineRule="auto"/>
        <w:rPr>
          <w:rFonts w:ascii="Calibri" w:hAnsi="Calibri" w:eastAsia="Calibri" w:cs="Calibri"/>
          <w:sz w:val="20"/>
          <w:szCs w:val="20"/>
        </w:rPr>
      </w:pPr>
      <w:r w:rsidRPr="777830A1" w:rsidR="292CD314">
        <w:rPr>
          <w:rFonts w:ascii="Calibri" w:hAnsi="Calibri" w:eastAsia="Calibri" w:cs="Calibri"/>
          <w:noProof w:val="0"/>
          <w:sz w:val="20"/>
          <w:szCs w:val="20"/>
          <w:lang w:val="en-US"/>
        </w:rPr>
        <w:t>Annual retreat proposal</w:t>
      </w:r>
    </w:p>
    <w:p w:rsidR="292CD314" w:rsidP="777830A1" w:rsidRDefault="292CD314" w14:paraId="5F79BC47" w14:textId="2C376DCD">
      <w:pPr>
        <w:numPr>
          <w:ilvl w:val="2"/>
          <w:numId w:val="3"/>
        </w:numPr>
        <w:spacing w:after="40" w:afterAutospacing="off" w:line="240" w:lineRule="auto"/>
        <w:rPr>
          <w:rFonts w:ascii="Calibri" w:hAnsi="Calibri" w:eastAsia="Calibri" w:cs="Calibri"/>
          <w:sz w:val="20"/>
          <w:szCs w:val="20"/>
        </w:rPr>
      </w:pPr>
      <w:r w:rsidRPr="777830A1" w:rsidR="292CD314">
        <w:rPr>
          <w:rFonts w:ascii="Calibri" w:hAnsi="Calibri" w:eastAsia="Calibri" w:cs="Calibri"/>
          <w:noProof w:val="0"/>
          <w:sz w:val="20"/>
          <w:szCs w:val="20"/>
          <w:lang w:val="en-US"/>
        </w:rPr>
        <w:t>New employee email</w:t>
      </w:r>
    </w:p>
    <w:p w:rsidR="292CD314" w:rsidP="777830A1" w:rsidRDefault="292CD314" w14:paraId="534A1D9A" w14:textId="185088B3">
      <w:pPr>
        <w:numPr>
          <w:ilvl w:val="2"/>
          <w:numId w:val="3"/>
        </w:numPr>
        <w:spacing w:after="40" w:afterAutospacing="off" w:line="240" w:lineRule="auto"/>
        <w:rPr>
          <w:rFonts w:ascii="Calibri" w:hAnsi="Calibri" w:eastAsia="Calibri" w:cs="Calibri"/>
          <w:sz w:val="20"/>
          <w:szCs w:val="20"/>
        </w:rPr>
      </w:pPr>
      <w:r w:rsidRPr="777830A1" w:rsidR="292CD314">
        <w:rPr>
          <w:rFonts w:ascii="Calibri" w:hAnsi="Calibri" w:eastAsia="Calibri" w:cs="Calibri"/>
          <w:noProof w:val="0"/>
          <w:sz w:val="20"/>
          <w:szCs w:val="20"/>
          <w:lang w:val="en-US"/>
        </w:rPr>
        <w:t>Other post-employee benefits</w:t>
      </w:r>
    </w:p>
    <w:p w:rsidR="292CD314" w:rsidP="777830A1" w:rsidRDefault="292CD314" w14:paraId="47CEF935" w14:textId="6E89C2AA">
      <w:pPr>
        <w:numPr>
          <w:ilvl w:val="1"/>
          <w:numId w:val="3"/>
        </w:numPr>
        <w:spacing w:after="40" w:afterAutospacing="off" w:line="240" w:lineRule="auto"/>
        <w:rPr>
          <w:rFonts w:ascii="Calibri" w:hAnsi="Calibri" w:eastAsia="Calibri" w:cs="Calibri"/>
          <w:sz w:val="20"/>
          <w:szCs w:val="20"/>
        </w:rPr>
      </w:pPr>
      <w:r w:rsidRPr="777830A1" w:rsidR="292CD314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University Awards [20 mins] - Ian </w:t>
      </w:r>
    </w:p>
    <w:p w:rsidR="292CD314" w:rsidP="777830A1" w:rsidRDefault="292CD314" w14:paraId="20F8A988" w14:textId="38509039">
      <w:pPr>
        <w:numPr>
          <w:ilvl w:val="1"/>
          <w:numId w:val="3"/>
        </w:numPr>
        <w:spacing w:after="40" w:afterAutospacing="off" w:line="240" w:lineRule="auto"/>
        <w:rPr>
          <w:rFonts w:ascii="Calibri" w:hAnsi="Calibri" w:eastAsia="Calibri" w:cs="Calibri"/>
          <w:sz w:val="20"/>
          <w:szCs w:val="20"/>
        </w:rPr>
      </w:pPr>
      <w:r w:rsidRPr="777830A1" w:rsidR="292CD314">
        <w:rPr>
          <w:rFonts w:ascii="Calibri" w:hAnsi="Calibri" w:eastAsia="Calibri" w:cs="Calibri"/>
          <w:noProof w:val="0"/>
          <w:sz w:val="20"/>
          <w:szCs w:val="20"/>
          <w:lang w:val="en-US"/>
        </w:rPr>
        <w:t>Bylaws update [3 mins] - Emily</w:t>
      </w:r>
    </w:p>
    <w:p w:rsidR="292CD314" w:rsidP="777830A1" w:rsidRDefault="292CD314" w14:paraId="28830F22" w14:textId="2666AC11">
      <w:pPr>
        <w:numPr>
          <w:ilvl w:val="1"/>
          <w:numId w:val="3"/>
        </w:numPr>
        <w:spacing w:after="40" w:afterAutospacing="off" w:line="240" w:lineRule="auto"/>
        <w:rPr>
          <w:rFonts w:ascii="Calibri" w:hAnsi="Calibri" w:eastAsia="Calibri" w:cs="Calibri"/>
          <w:sz w:val="20"/>
          <w:szCs w:val="20"/>
        </w:rPr>
      </w:pPr>
      <w:r w:rsidRPr="777830A1" w:rsidR="292CD314">
        <w:rPr>
          <w:rFonts w:ascii="Calibri" w:hAnsi="Calibri" w:eastAsia="Calibri" w:cs="Calibri"/>
          <w:noProof w:val="0"/>
          <w:sz w:val="20"/>
          <w:szCs w:val="20"/>
          <w:lang w:val="en-US"/>
        </w:rPr>
        <w:t>Staff Council budget move [3 mins] - Becky</w:t>
      </w:r>
    </w:p>
    <w:p w:rsidR="292CD314" w:rsidP="777830A1" w:rsidRDefault="292CD314" w14:paraId="200CAF7F" w14:textId="29E5C921">
      <w:pPr>
        <w:numPr>
          <w:ilvl w:val="1"/>
          <w:numId w:val="3"/>
        </w:numPr>
        <w:spacing w:after="40" w:afterAutospacing="off" w:line="240" w:lineRule="auto"/>
        <w:rPr>
          <w:rFonts w:ascii="Calibri" w:hAnsi="Calibri" w:eastAsia="Calibri" w:cs="Calibri"/>
          <w:sz w:val="20"/>
          <w:szCs w:val="20"/>
        </w:rPr>
      </w:pPr>
      <w:r w:rsidRPr="777830A1" w:rsidR="292CD314">
        <w:rPr>
          <w:rFonts w:ascii="Calibri" w:hAnsi="Calibri" w:eastAsia="Calibri" w:cs="Calibri"/>
          <w:noProof w:val="0"/>
          <w:sz w:val="20"/>
          <w:szCs w:val="20"/>
          <w:lang w:val="en-US"/>
        </w:rPr>
        <w:t>Faculty Senate [3 mins] - Charles</w:t>
      </w:r>
    </w:p>
    <w:p w:rsidR="292CD314" w:rsidP="777830A1" w:rsidRDefault="292CD314" w14:paraId="603F5EB8" w14:textId="4E73F22C">
      <w:pPr>
        <w:numPr>
          <w:ilvl w:val="0"/>
          <w:numId w:val="3"/>
        </w:numPr>
        <w:spacing w:after="40" w:afterAutospacing="off" w:line="240" w:lineRule="auto"/>
        <w:rPr>
          <w:rFonts w:ascii="Calibri" w:hAnsi="Calibri" w:eastAsia="Calibri" w:cs="Calibri"/>
          <w:sz w:val="20"/>
          <w:szCs w:val="20"/>
        </w:rPr>
      </w:pPr>
      <w:r w:rsidRPr="777830A1" w:rsidR="292CD314">
        <w:rPr>
          <w:rFonts w:ascii="Calibri" w:hAnsi="Calibri" w:eastAsia="Calibri" w:cs="Calibri"/>
          <w:noProof w:val="0"/>
          <w:sz w:val="20"/>
          <w:szCs w:val="20"/>
          <w:lang w:val="en-US"/>
        </w:rPr>
        <w:t>Parking Lot Topics [2 mins] - Chad</w:t>
      </w:r>
      <w:r w:rsidRPr="777830A1" w:rsidR="292CD314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</w:t>
      </w:r>
    </w:p>
    <w:p w:rsidR="292CD314" w:rsidP="777830A1" w:rsidRDefault="292CD314" w14:paraId="09DEB7F6" w14:textId="65D7C9D3">
      <w:pPr>
        <w:numPr>
          <w:ilvl w:val="0"/>
          <w:numId w:val="3"/>
        </w:numPr>
        <w:spacing w:after="40" w:afterAutospacing="off" w:line="240" w:lineRule="auto"/>
        <w:rPr>
          <w:rFonts w:ascii="Calibri" w:hAnsi="Calibri" w:eastAsia="Calibri" w:cs="Calibri"/>
          <w:sz w:val="20"/>
          <w:szCs w:val="20"/>
        </w:rPr>
      </w:pPr>
      <w:r w:rsidRPr="777830A1" w:rsidR="292CD314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Good of the Order [5 min] - Chad </w:t>
      </w:r>
    </w:p>
    <w:p w:rsidR="292CD314" w:rsidP="777830A1" w:rsidRDefault="292CD314" w14:paraId="26F632AF" w14:textId="71EB8134">
      <w:pPr>
        <w:numPr>
          <w:ilvl w:val="0"/>
          <w:numId w:val="3"/>
        </w:numPr>
        <w:spacing w:after="40" w:afterAutospacing="off" w:line="240" w:lineRule="auto"/>
        <w:rPr>
          <w:rFonts w:ascii="Calibri" w:hAnsi="Calibri" w:eastAsia="Calibri" w:cs="Calibri"/>
          <w:sz w:val="20"/>
          <w:szCs w:val="20"/>
        </w:rPr>
      </w:pPr>
      <w:r w:rsidRPr="777830A1" w:rsidR="292CD314">
        <w:rPr>
          <w:rFonts w:ascii="Calibri" w:hAnsi="Calibri" w:eastAsia="Calibri" w:cs="Calibri"/>
          <w:noProof w:val="0"/>
          <w:sz w:val="20"/>
          <w:szCs w:val="20"/>
          <w:lang w:val="en-US"/>
        </w:rPr>
        <w:t>Close [1 min] - Chad</w:t>
      </w:r>
    </w:p>
    <w:p w:rsidR="183792BB" w:rsidP="52088423" w:rsidRDefault="183792BB" w14:paraId="6C7AE0F7" w14:textId="5EA3179D">
      <w:pPr>
        <w:pStyle w:val="Normal"/>
        <w:spacing w:after="0" w:afterAutospacing="off" w:line="240" w:lineRule="auto"/>
        <w:ind w:left="360"/>
        <w:jc w:val="left"/>
        <w:rPr>
          <w:rFonts w:ascii="Calibri" w:hAnsi="Calibri" w:eastAsia="Calibri" w:cs="Calibri"/>
          <w:noProof w:val="0"/>
          <w:sz w:val="20"/>
          <w:szCs w:val="20"/>
          <w:lang w:val="en-US"/>
        </w:rPr>
      </w:pPr>
    </w:p>
    <w:p w:rsidR="01E63ECF" w:rsidP="52088423" w:rsidRDefault="01E63ECF" w14:paraId="7EF671DC" w14:textId="17765491">
      <w:pPr>
        <w:spacing w:after="160" w:line="259" w:lineRule="auto"/>
        <w:jc w:val="left"/>
        <w:rPr>
          <w:rFonts w:ascii="Calibri" w:hAnsi="Calibri" w:eastAsia="Calibri" w:cs="Calibri"/>
          <w:noProof w:val="0"/>
          <w:sz w:val="20"/>
          <w:szCs w:val="20"/>
          <w:u w:val="single"/>
          <w:lang w:val="en-US"/>
        </w:rPr>
      </w:pPr>
      <w:r w:rsidRPr="52088423" w:rsidR="52088423">
        <w:rPr>
          <w:rFonts w:ascii="Calibri" w:hAnsi="Calibri" w:eastAsia="Calibri" w:cs="Calibri"/>
          <w:noProof w:val="0"/>
          <w:sz w:val="20"/>
          <w:szCs w:val="20"/>
          <w:u w:val="single"/>
          <w:lang w:val="en-US"/>
        </w:rPr>
        <w:t xml:space="preserve">Meeting 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u w:val="single"/>
          <w:lang w:val="en-US"/>
        </w:rPr>
        <w:t>Guidelines</w:t>
      </w:r>
    </w:p>
    <w:p w:rsidR="7DD5E3D6" w:rsidP="52088423" w:rsidRDefault="7DD5E3D6" w14:paraId="11CA1110" w14:textId="0992E981">
      <w:pPr>
        <w:pStyle w:val="ListParagraph"/>
        <w:numPr>
          <w:ilvl w:val="0"/>
          <w:numId w:val="1"/>
        </w:numPr>
        <w:spacing w:after="160" w:line="276" w:lineRule="auto"/>
        <w:jc w:val="left"/>
        <w:rPr>
          <w:noProof w:val="0"/>
          <w:color w:val="auto"/>
          <w:sz w:val="20"/>
          <w:szCs w:val="20"/>
          <w:lang w:val="en-US"/>
        </w:rPr>
      </w:pPr>
      <w:r w:rsidRPr="52088423" w:rsidR="52088423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>T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he </w:t>
      </w:r>
      <w:hyperlink r:id="R7b10e9435cb94700">
        <w:r w:rsidRPr="52088423" w:rsidR="52088423">
          <w:rPr>
            <w:rStyle w:val="Hyperlink"/>
            <w:noProof w:val="0"/>
            <w:sz w:val="20"/>
            <w:szCs w:val="20"/>
            <w:lang w:val="en-US"/>
          </w:rPr>
          <w:t>monthly agenda</w:t>
        </w:r>
      </w:hyperlink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will be posted 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in 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>Team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>s (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>UI-Staff Council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>)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under 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the 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>g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eneral channel and 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>a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genda tab. A copy of the agenda will 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also 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be 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>emailed before each meeting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and 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>posted to Staff Council’s website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>.</w:t>
      </w:r>
    </w:p>
    <w:p w:rsidR="37377B91" w:rsidP="52088423" w:rsidRDefault="37377B91" w14:paraId="1596DFD0" w14:textId="139BA100">
      <w:pPr>
        <w:pStyle w:val="ListParagraph"/>
        <w:numPr>
          <w:ilvl w:val="0"/>
          <w:numId w:val="1"/>
        </w:numPr>
        <w:spacing w:after="160" w:line="276" w:lineRule="auto"/>
        <w:jc w:val="left"/>
        <w:rPr>
          <w:noProof w:val="0"/>
          <w:sz w:val="20"/>
          <w:szCs w:val="20"/>
          <w:lang w:val="en-US"/>
        </w:rPr>
      </w:pP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>Each agenda item will be assigned an estimated time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limit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. All 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>council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members are 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encouraged to hold the 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agenda 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>item owner accountable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to time and topic integrity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. </w:t>
      </w:r>
    </w:p>
    <w:p w:rsidR="2D0E5751" w:rsidP="52088423" w:rsidRDefault="2D0E5751" w14:paraId="49B61A16" w14:textId="79A06D75">
      <w:pPr>
        <w:pStyle w:val="ListParagraph"/>
        <w:numPr>
          <w:ilvl w:val="0"/>
          <w:numId w:val="1"/>
        </w:numPr>
        <w:spacing w:after="160" w:line="276" w:lineRule="auto"/>
        <w:jc w:val="left"/>
        <w:rPr>
          <w:noProof w:val="0"/>
          <w:color w:val="0563C1"/>
          <w:sz w:val="20"/>
          <w:szCs w:val="20"/>
          <w:lang w:val="en-US"/>
        </w:rPr>
      </w:pP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Discussions will spur 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questions and topics not on the agenda. Those items will be recorded in the topic parking lot 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housed 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in Teams under the general channel and 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the </w:t>
      </w:r>
      <w:hyperlink r:id="R81d1c77dcf1a400c">
        <w:r w:rsidRPr="52088423" w:rsidR="52088423">
          <w:rPr>
            <w:rStyle w:val="Hyperlink"/>
            <w:noProof w:val="0"/>
            <w:sz w:val="20"/>
            <w:szCs w:val="20"/>
            <w:lang w:val="en-US"/>
          </w:rPr>
          <w:t>Topic Parking Lot</w:t>
        </w:r>
      </w:hyperlink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tab. </w:t>
      </w:r>
      <w:r w:rsidRPr="52088423" w:rsidR="52088423">
        <w:rPr>
          <w:noProof w:val="0"/>
          <w:sz w:val="20"/>
          <w:szCs w:val="20"/>
          <w:lang w:val="en-US"/>
        </w:rPr>
        <w:t xml:space="preserve">Items </w:t>
      </w:r>
      <w:r w:rsidRPr="52088423" w:rsidR="52088423">
        <w:rPr>
          <w:noProof w:val="0"/>
          <w:sz w:val="20"/>
          <w:szCs w:val="20"/>
          <w:lang w:val="en-US"/>
        </w:rPr>
        <w:t xml:space="preserve">in the parking lot </w:t>
      </w:r>
      <w:r w:rsidRPr="52088423" w:rsidR="52088423">
        <w:rPr>
          <w:noProof w:val="0"/>
          <w:sz w:val="20"/>
          <w:szCs w:val="20"/>
          <w:lang w:val="en-US"/>
        </w:rPr>
        <w:t xml:space="preserve">will be reviewed by the </w:t>
      </w:r>
      <w:r w:rsidRPr="52088423" w:rsidR="52088423">
        <w:rPr>
          <w:noProof w:val="0"/>
          <w:sz w:val="20"/>
          <w:szCs w:val="20"/>
          <w:lang w:val="en-US"/>
        </w:rPr>
        <w:t xml:space="preserve">Staff Council </w:t>
      </w:r>
      <w:r w:rsidRPr="52088423" w:rsidR="52088423">
        <w:rPr>
          <w:noProof w:val="0"/>
          <w:sz w:val="20"/>
          <w:szCs w:val="20"/>
          <w:lang w:val="en-US"/>
        </w:rPr>
        <w:t>officers</w:t>
      </w:r>
      <w:r w:rsidRPr="52088423" w:rsidR="52088423">
        <w:rPr>
          <w:noProof w:val="0"/>
          <w:sz w:val="20"/>
          <w:szCs w:val="20"/>
          <w:lang w:val="en-US"/>
        </w:rPr>
        <w:t>.</w:t>
      </w:r>
      <w:r w:rsidRPr="52088423" w:rsidR="52088423">
        <w:rPr>
          <w:noProof w:val="0"/>
          <w:sz w:val="20"/>
          <w:szCs w:val="20"/>
          <w:lang w:val="en-US"/>
        </w:rPr>
        <w:t xml:space="preserve"> If </w:t>
      </w:r>
      <w:r w:rsidRPr="52088423" w:rsidR="52088423">
        <w:rPr>
          <w:noProof w:val="0"/>
          <w:sz w:val="20"/>
          <w:szCs w:val="20"/>
          <w:lang w:val="en-US"/>
        </w:rPr>
        <w:t xml:space="preserve">the </w:t>
      </w:r>
      <w:r w:rsidRPr="52088423" w:rsidR="52088423">
        <w:rPr>
          <w:noProof w:val="0"/>
          <w:sz w:val="20"/>
          <w:szCs w:val="20"/>
          <w:lang w:val="en-US"/>
        </w:rPr>
        <w:t>item</w:t>
      </w:r>
      <w:r w:rsidRPr="52088423" w:rsidR="52088423">
        <w:rPr>
          <w:noProof w:val="0"/>
          <w:sz w:val="20"/>
          <w:szCs w:val="20"/>
          <w:lang w:val="en-US"/>
        </w:rPr>
        <w:t>s</w:t>
      </w:r>
      <w:r w:rsidRPr="52088423" w:rsidR="52088423">
        <w:rPr>
          <w:noProof w:val="0"/>
          <w:sz w:val="20"/>
          <w:szCs w:val="20"/>
          <w:lang w:val="en-US"/>
        </w:rPr>
        <w:t xml:space="preserve"> </w:t>
      </w:r>
      <w:r w:rsidRPr="52088423" w:rsidR="52088423">
        <w:rPr>
          <w:noProof w:val="0"/>
          <w:sz w:val="20"/>
          <w:szCs w:val="20"/>
          <w:lang w:val="en-US"/>
        </w:rPr>
        <w:t>align with t</w:t>
      </w:r>
      <w:r w:rsidRPr="52088423" w:rsidR="52088423">
        <w:rPr>
          <w:noProof w:val="0"/>
          <w:sz w:val="20"/>
          <w:szCs w:val="20"/>
          <w:lang w:val="en-US"/>
        </w:rPr>
        <w:t xml:space="preserve">he parameters of Staff Council's </w:t>
      </w:r>
      <w:r w:rsidRPr="52088423" w:rsidR="52088423">
        <w:rPr>
          <w:noProof w:val="0"/>
          <w:sz w:val="20"/>
          <w:szCs w:val="20"/>
          <w:lang w:val="en-US"/>
        </w:rPr>
        <w:t>mission,</w:t>
      </w:r>
      <w:r w:rsidRPr="52088423" w:rsidR="52088423">
        <w:rPr>
          <w:noProof w:val="0"/>
          <w:sz w:val="20"/>
          <w:szCs w:val="20"/>
          <w:lang w:val="en-US"/>
        </w:rPr>
        <w:t xml:space="preserve"> </w:t>
      </w:r>
      <w:r w:rsidRPr="52088423" w:rsidR="52088423">
        <w:rPr>
          <w:noProof w:val="0"/>
          <w:sz w:val="20"/>
          <w:szCs w:val="20"/>
          <w:lang w:val="en-US"/>
        </w:rPr>
        <w:t>they</w:t>
      </w:r>
      <w:r w:rsidRPr="52088423" w:rsidR="52088423">
        <w:rPr>
          <w:noProof w:val="0"/>
          <w:sz w:val="20"/>
          <w:szCs w:val="20"/>
          <w:lang w:val="en-US"/>
        </w:rPr>
        <w:t xml:space="preserve"> will be added to the next month's agenda as new business.</w:t>
      </w:r>
    </w:p>
    <w:p w:rsidR="4CF957F1" w:rsidP="52088423" w:rsidRDefault="4CF957F1" w14:paraId="7D4A5C02" w14:textId="65A57306">
      <w:pPr>
        <w:pStyle w:val="ListParagraph"/>
        <w:numPr>
          <w:ilvl w:val="0"/>
          <w:numId w:val="1"/>
        </w:numPr>
        <w:spacing w:after="160" w:line="276" w:lineRule="auto"/>
        <w:jc w:val="left"/>
        <w:rPr>
          <w:noProof w:val="0"/>
          <w:sz w:val="20"/>
          <w:szCs w:val="20"/>
          <w:lang w:val="en-US"/>
        </w:rPr>
      </w:pP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Presentations 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and 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subsequent 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>Q&amp;A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>s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will be 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time 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>limited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>.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>If more time is needed, items may be posted in the parking lot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and p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>resent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>ers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may be invited 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to 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>future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meeting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>s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. The desired outcome 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>is a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>presentation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>specific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to topics that align with Staff Council’s 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>purpose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>.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</w:t>
      </w:r>
    </w:p>
    <w:p w:rsidR="22DB635E" w:rsidP="52088423" w:rsidRDefault="22DB635E" w14:paraId="72CF0039" w14:textId="4BE55129">
      <w:pPr>
        <w:pStyle w:val="ListParagraph"/>
        <w:numPr>
          <w:ilvl w:val="0"/>
          <w:numId w:val="1"/>
        </w:numPr>
        <w:spacing w:after="160" w:line="276" w:lineRule="auto"/>
        <w:jc w:val="left"/>
        <w:rPr>
          <w:noProof w:val="0"/>
          <w:sz w:val="20"/>
          <w:szCs w:val="20"/>
          <w:lang w:val="en-US"/>
        </w:rPr>
      </w:pP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If training or long-form 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>presentations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are 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>relevant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to staff, 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Staff Council is happy to facilitate brown bag 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>lunches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>or other such meetings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>.</w:t>
      </w: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</w:t>
      </w:r>
    </w:p>
    <w:p w:rsidR="56C5E97F" w:rsidP="52088423" w:rsidRDefault="56C5E97F" w14:paraId="66C72D42" w14:textId="1C57EA43">
      <w:pPr>
        <w:pStyle w:val="ListParagraph"/>
        <w:numPr>
          <w:ilvl w:val="0"/>
          <w:numId w:val="1"/>
        </w:numPr>
        <w:spacing w:after="160" w:line="276" w:lineRule="auto"/>
        <w:jc w:val="left"/>
        <w:rPr>
          <w:noProof w:val="0"/>
          <w:sz w:val="20"/>
          <w:szCs w:val="20"/>
          <w:lang w:val="en-US"/>
        </w:rPr>
      </w:pPr>
      <w:r w:rsidRPr="52088423" w:rsidR="52088423">
        <w:rPr>
          <w:rFonts w:ascii="Calibri" w:hAnsi="Calibri" w:eastAsia="Calibri" w:cs="Calibri"/>
          <w:noProof w:val="0"/>
          <w:sz w:val="20"/>
          <w:szCs w:val="20"/>
          <w:lang w:val="en-US"/>
        </w:rPr>
        <w:t>Committee chairs may request time to present updates. The agenda will no longer allow for round robin reports.</w:t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9EC7036"/>
  <w15:docId w15:val="{fd736195-b046-442e-9352-48fabf543b70}"/>
  <w:rsids>
    <w:rsidRoot w:val="09EC7036"/>
    <w:rsid w:val="0071F955"/>
    <w:rsid w:val="0082D31C"/>
    <w:rsid w:val="00AF47EA"/>
    <w:rsid w:val="00F4A2AA"/>
    <w:rsid w:val="01539516"/>
    <w:rsid w:val="0165B6C3"/>
    <w:rsid w:val="01B3544D"/>
    <w:rsid w:val="01E63ECF"/>
    <w:rsid w:val="02157B4F"/>
    <w:rsid w:val="025663F7"/>
    <w:rsid w:val="02DBF1EE"/>
    <w:rsid w:val="02DCC112"/>
    <w:rsid w:val="02E29DD1"/>
    <w:rsid w:val="03B494D1"/>
    <w:rsid w:val="03C35F85"/>
    <w:rsid w:val="047EDB08"/>
    <w:rsid w:val="056CCCDA"/>
    <w:rsid w:val="0599E9AF"/>
    <w:rsid w:val="05EB11E5"/>
    <w:rsid w:val="06860C6E"/>
    <w:rsid w:val="0738B058"/>
    <w:rsid w:val="079A3C99"/>
    <w:rsid w:val="07D1B36B"/>
    <w:rsid w:val="082A07E9"/>
    <w:rsid w:val="0850B7BF"/>
    <w:rsid w:val="0878560E"/>
    <w:rsid w:val="08A8BA96"/>
    <w:rsid w:val="094007C4"/>
    <w:rsid w:val="0947994A"/>
    <w:rsid w:val="0973D6E2"/>
    <w:rsid w:val="09EC7036"/>
    <w:rsid w:val="0A044B3A"/>
    <w:rsid w:val="0A485100"/>
    <w:rsid w:val="0A6CC643"/>
    <w:rsid w:val="0A98B2E6"/>
    <w:rsid w:val="0AE39304"/>
    <w:rsid w:val="0B0E9E3F"/>
    <w:rsid w:val="0B71BA5A"/>
    <w:rsid w:val="0BEC5A0C"/>
    <w:rsid w:val="0C38F8AC"/>
    <w:rsid w:val="0D672BB0"/>
    <w:rsid w:val="0D7D1912"/>
    <w:rsid w:val="0DDBF87A"/>
    <w:rsid w:val="0DE486BB"/>
    <w:rsid w:val="0E430529"/>
    <w:rsid w:val="0EC00CA5"/>
    <w:rsid w:val="0FCBE67C"/>
    <w:rsid w:val="109321E0"/>
    <w:rsid w:val="10A61EBA"/>
    <w:rsid w:val="10BD4B29"/>
    <w:rsid w:val="10F56DAB"/>
    <w:rsid w:val="11127C37"/>
    <w:rsid w:val="112017A9"/>
    <w:rsid w:val="11BCB2B9"/>
    <w:rsid w:val="12046DAB"/>
    <w:rsid w:val="12209134"/>
    <w:rsid w:val="12299054"/>
    <w:rsid w:val="1276DCC0"/>
    <w:rsid w:val="127BCFB9"/>
    <w:rsid w:val="1289887E"/>
    <w:rsid w:val="13ED5554"/>
    <w:rsid w:val="14A175F3"/>
    <w:rsid w:val="159674C2"/>
    <w:rsid w:val="15E7275E"/>
    <w:rsid w:val="1808945D"/>
    <w:rsid w:val="183792BB"/>
    <w:rsid w:val="18412207"/>
    <w:rsid w:val="18796936"/>
    <w:rsid w:val="18817AD7"/>
    <w:rsid w:val="19D419F0"/>
    <w:rsid w:val="1B2ABBC4"/>
    <w:rsid w:val="1B356DCE"/>
    <w:rsid w:val="1B715570"/>
    <w:rsid w:val="1C247824"/>
    <w:rsid w:val="1D0877BF"/>
    <w:rsid w:val="1D0ECF50"/>
    <w:rsid w:val="1D517FA4"/>
    <w:rsid w:val="1E2394B0"/>
    <w:rsid w:val="1E4E98F9"/>
    <w:rsid w:val="1F2CCA70"/>
    <w:rsid w:val="1F5FD16B"/>
    <w:rsid w:val="20762C59"/>
    <w:rsid w:val="219573F2"/>
    <w:rsid w:val="21E42636"/>
    <w:rsid w:val="21F1FEDA"/>
    <w:rsid w:val="22DB635E"/>
    <w:rsid w:val="2329909D"/>
    <w:rsid w:val="239A90BA"/>
    <w:rsid w:val="23CFA05E"/>
    <w:rsid w:val="23EFB82C"/>
    <w:rsid w:val="246B7C36"/>
    <w:rsid w:val="24811039"/>
    <w:rsid w:val="248D01F3"/>
    <w:rsid w:val="24AC35BA"/>
    <w:rsid w:val="24D763D1"/>
    <w:rsid w:val="2518723B"/>
    <w:rsid w:val="25910E11"/>
    <w:rsid w:val="25A6B91B"/>
    <w:rsid w:val="26078884"/>
    <w:rsid w:val="262B8B91"/>
    <w:rsid w:val="2654FA5A"/>
    <w:rsid w:val="26ABA6F2"/>
    <w:rsid w:val="26AF8CD6"/>
    <w:rsid w:val="27305604"/>
    <w:rsid w:val="277D26F0"/>
    <w:rsid w:val="27F87362"/>
    <w:rsid w:val="282C2FE7"/>
    <w:rsid w:val="28B15124"/>
    <w:rsid w:val="2913F3A8"/>
    <w:rsid w:val="292CD314"/>
    <w:rsid w:val="298B9AF4"/>
    <w:rsid w:val="2B2E4324"/>
    <w:rsid w:val="2C88AE58"/>
    <w:rsid w:val="2CD56963"/>
    <w:rsid w:val="2D0E5751"/>
    <w:rsid w:val="2D2DC972"/>
    <w:rsid w:val="2D8081BC"/>
    <w:rsid w:val="2DA9AFA6"/>
    <w:rsid w:val="2E3ADF8B"/>
    <w:rsid w:val="2E6D18AA"/>
    <w:rsid w:val="2E80ADF3"/>
    <w:rsid w:val="2EEA215B"/>
    <w:rsid w:val="2F294D6B"/>
    <w:rsid w:val="2F9225D2"/>
    <w:rsid w:val="2FAD8A78"/>
    <w:rsid w:val="305FA0F4"/>
    <w:rsid w:val="30FE29F1"/>
    <w:rsid w:val="31169CCF"/>
    <w:rsid w:val="3161954C"/>
    <w:rsid w:val="320C79C8"/>
    <w:rsid w:val="3241F7F3"/>
    <w:rsid w:val="328C40B9"/>
    <w:rsid w:val="32B0571D"/>
    <w:rsid w:val="331E06B5"/>
    <w:rsid w:val="334BAB57"/>
    <w:rsid w:val="3425806B"/>
    <w:rsid w:val="361522F0"/>
    <w:rsid w:val="36E70FE7"/>
    <w:rsid w:val="37377B91"/>
    <w:rsid w:val="3757C455"/>
    <w:rsid w:val="376EC564"/>
    <w:rsid w:val="381A68A0"/>
    <w:rsid w:val="38683BF0"/>
    <w:rsid w:val="39C0A408"/>
    <w:rsid w:val="3A17D8C5"/>
    <w:rsid w:val="3A6A2887"/>
    <w:rsid w:val="3A9672CD"/>
    <w:rsid w:val="3ACFE2C7"/>
    <w:rsid w:val="3ADD16F7"/>
    <w:rsid w:val="3B555968"/>
    <w:rsid w:val="3B9EF1F8"/>
    <w:rsid w:val="3C6FE4BD"/>
    <w:rsid w:val="3C8FB330"/>
    <w:rsid w:val="3D034475"/>
    <w:rsid w:val="3DCB7E0C"/>
    <w:rsid w:val="3DFB2EEB"/>
    <w:rsid w:val="3FD567BC"/>
    <w:rsid w:val="40D3F28D"/>
    <w:rsid w:val="4129F7FD"/>
    <w:rsid w:val="41A187A7"/>
    <w:rsid w:val="41A459C5"/>
    <w:rsid w:val="41E89208"/>
    <w:rsid w:val="4281F14E"/>
    <w:rsid w:val="42ABAB58"/>
    <w:rsid w:val="4326DEEF"/>
    <w:rsid w:val="4390FE14"/>
    <w:rsid w:val="44292416"/>
    <w:rsid w:val="444C70D9"/>
    <w:rsid w:val="44FD499B"/>
    <w:rsid w:val="453D33D9"/>
    <w:rsid w:val="45AC6715"/>
    <w:rsid w:val="46A477A4"/>
    <w:rsid w:val="471BE4DD"/>
    <w:rsid w:val="47F8EA59"/>
    <w:rsid w:val="49216A43"/>
    <w:rsid w:val="49D3C384"/>
    <w:rsid w:val="4A142779"/>
    <w:rsid w:val="4A5D036A"/>
    <w:rsid w:val="4A69F329"/>
    <w:rsid w:val="4A715D01"/>
    <w:rsid w:val="4ABCB93E"/>
    <w:rsid w:val="4AF27078"/>
    <w:rsid w:val="4B0CD6EA"/>
    <w:rsid w:val="4B4BA22E"/>
    <w:rsid w:val="4BB16D32"/>
    <w:rsid w:val="4BC3565C"/>
    <w:rsid w:val="4BF447B3"/>
    <w:rsid w:val="4C199991"/>
    <w:rsid w:val="4C56E461"/>
    <w:rsid w:val="4CB367FB"/>
    <w:rsid w:val="4CC3446A"/>
    <w:rsid w:val="4CF957F1"/>
    <w:rsid w:val="4CFA49AC"/>
    <w:rsid w:val="4DE46881"/>
    <w:rsid w:val="4E45CE09"/>
    <w:rsid w:val="4EA346A3"/>
    <w:rsid w:val="4EC6C2F2"/>
    <w:rsid w:val="4F166691"/>
    <w:rsid w:val="4F1B38AF"/>
    <w:rsid w:val="4F34A3D1"/>
    <w:rsid w:val="4F623423"/>
    <w:rsid w:val="4FA680D9"/>
    <w:rsid w:val="4FC4C25B"/>
    <w:rsid w:val="4FCF67F3"/>
    <w:rsid w:val="5081610E"/>
    <w:rsid w:val="50A329B2"/>
    <w:rsid w:val="50E28A56"/>
    <w:rsid w:val="50E66DDC"/>
    <w:rsid w:val="515D6810"/>
    <w:rsid w:val="5191F74D"/>
    <w:rsid w:val="52088423"/>
    <w:rsid w:val="52088816"/>
    <w:rsid w:val="522B8B6E"/>
    <w:rsid w:val="52E0D05F"/>
    <w:rsid w:val="52F590D3"/>
    <w:rsid w:val="52FBFE76"/>
    <w:rsid w:val="5321216C"/>
    <w:rsid w:val="53CFFE92"/>
    <w:rsid w:val="541960CF"/>
    <w:rsid w:val="547813EC"/>
    <w:rsid w:val="547B41CD"/>
    <w:rsid w:val="54897C06"/>
    <w:rsid w:val="552F14F1"/>
    <w:rsid w:val="552F5C07"/>
    <w:rsid w:val="556BA6BA"/>
    <w:rsid w:val="558C1DD7"/>
    <w:rsid w:val="55BCB299"/>
    <w:rsid w:val="55FBF91F"/>
    <w:rsid w:val="562CB81B"/>
    <w:rsid w:val="563059A5"/>
    <w:rsid w:val="5681BFEA"/>
    <w:rsid w:val="56B82428"/>
    <w:rsid w:val="56C5E97F"/>
    <w:rsid w:val="56CCA8C8"/>
    <w:rsid w:val="584614D8"/>
    <w:rsid w:val="58D20833"/>
    <w:rsid w:val="5905EB52"/>
    <w:rsid w:val="595311BA"/>
    <w:rsid w:val="5A06A7AD"/>
    <w:rsid w:val="5B0A76F4"/>
    <w:rsid w:val="5B2E220E"/>
    <w:rsid w:val="5BA8C9BB"/>
    <w:rsid w:val="5BB4E87A"/>
    <w:rsid w:val="5BD5D9BC"/>
    <w:rsid w:val="5C244241"/>
    <w:rsid w:val="5C60E47B"/>
    <w:rsid w:val="5C61E270"/>
    <w:rsid w:val="5D553A26"/>
    <w:rsid w:val="5DD608B9"/>
    <w:rsid w:val="5DFB1776"/>
    <w:rsid w:val="5E3FFE8B"/>
    <w:rsid w:val="5EA0EE9E"/>
    <w:rsid w:val="5EFA3BD5"/>
    <w:rsid w:val="5F626B4A"/>
    <w:rsid w:val="5F6720F7"/>
    <w:rsid w:val="5F99EF3A"/>
    <w:rsid w:val="5FB9F96B"/>
    <w:rsid w:val="60209824"/>
    <w:rsid w:val="607D7D15"/>
    <w:rsid w:val="60ACDF48"/>
    <w:rsid w:val="60D368BF"/>
    <w:rsid w:val="6116E897"/>
    <w:rsid w:val="6126B1AF"/>
    <w:rsid w:val="614CC0EB"/>
    <w:rsid w:val="61A606C2"/>
    <w:rsid w:val="621DE55D"/>
    <w:rsid w:val="6312CB1C"/>
    <w:rsid w:val="63489303"/>
    <w:rsid w:val="6484B017"/>
    <w:rsid w:val="64AC56E3"/>
    <w:rsid w:val="64B81B0C"/>
    <w:rsid w:val="65B00289"/>
    <w:rsid w:val="65C6732B"/>
    <w:rsid w:val="6653E831"/>
    <w:rsid w:val="6658B6C3"/>
    <w:rsid w:val="66E9B481"/>
    <w:rsid w:val="66F10722"/>
    <w:rsid w:val="67150C4A"/>
    <w:rsid w:val="6792C634"/>
    <w:rsid w:val="67E8FE75"/>
    <w:rsid w:val="68503F28"/>
    <w:rsid w:val="68826A20"/>
    <w:rsid w:val="692CB009"/>
    <w:rsid w:val="697AE61A"/>
    <w:rsid w:val="6A0C6310"/>
    <w:rsid w:val="6A515BE1"/>
    <w:rsid w:val="6ADDB807"/>
    <w:rsid w:val="6B27B5C1"/>
    <w:rsid w:val="6B3CA5C6"/>
    <w:rsid w:val="6BD49FE9"/>
    <w:rsid w:val="6C832D99"/>
    <w:rsid w:val="6CB15819"/>
    <w:rsid w:val="6CEF8597"/>
    <w:rsid w:val="6D19263B"/>
    <w:rsid w:val="6D58567A"/>
    <w:rsid w:val="6E0DE168"/>
    <w:rsid w:val="6E6A54F6"/>
    <w:rsid w:val="6E9730D0"/>
    <w:rsid w:val="6EA2D18F"/>
    <w:rsid w:val="6EA346EF"/>
    <w:rsid w:val="6F49F427"/>
    <w:rsid w:val="6FFB46B0"/>
    <w:rsid w:val="7063BC59"/>
    <w:rsid w:val="706A359B"/>
    <w:rsid w:val="71201F0F"/>
    <w:rsid w:val="71724775"/>
    <w:rsid w:val="71BEE889"/>
    <w:rsid w:val="72684721"/>
    <w:rsid w:val="7283AADB"/>
    <w:rsid w:val="72937946"/>
    <w:rsid w:val="72FAC457"/>
    <w:rsid w:val="741E5BB7"/>
    <w:rsid w:val="7445DF51"/>
    <w:rsid w:val="7452E5AF"/>
    <w:rsid w:val="74B20296"/>
    <w:rsid w:val="756541B5"/>
    <w:rsid w:val="75826399"/>
    <w:rsid w:val="75998F93"/>
    <w:rsid w:val="75CC3FC3"/>
    <w:rsid w:val="75F6C5D5"/>
    <w:rsid w:val="767B22BB"/>
    <w:rsid w:val="768655C2"/>
    <w:rsid w:val="768B3CE2"/>
    <w:rsid w:val="77087CFD"/>
    <w:rsid w:val="7771CFAD"/>
    <w:rsid w:val="77740DF3"/>
    <w:rsid w:val="777830A1"/>
    <w:rsid w:val="7825302F"/>
    <w:rsid w:val="78C8462B"/>
    <w:rsid w:val="78DFEF86"/>
    <w:rsid w:val="78EB40A8"/>
    <w:rsid w:val="7937CD3A"/>
    <w:rsid w:val="793BEFD7"/>
    <w:rsid w:val="794CE185"/>
    <w:rsid w:val="79A603B2"/>
    <w:rsid w:val="79B0D523"/>
    <w:rsid w:val="79B118F2"/>
    <w:rsid w:val="79E803F0"/>
    <w:rsid w:val="7A350F5C"/>
    <w:rsid w:val="7B3FD3BE"/>
    <w:rsid w:val="7BAF9344"/>
    <w:rsid w:val="7C0DB35D"/>
    <w:rsid w:val="7C2030F1"/>
    <w:rsid w:val="7D2841AB"/>
    <w:rsid w:val="7DD5E3D6"/>
    <w:rsid w:val="7E7769B2"/>
    <w:rsid w:val="7E8482B8"/>
    <w:rsid w:val="7E996F58"/>
    <w:rsid w:val="7F0EFD76"/>
    <w:rsid w:val="7F14800D"/>
    <w:rsid w:val="7F259148"/>
    <w:rsid w:val="7F488952"/>
    <w:rsid w:val="7FAD8CBE"/>
    <w:rsid w:val="7FDA0A8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numbering" Target="/word/numbering.xml" Id="R67e02bc0be144f42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teams.microsoft.com/l/channel/19%3A91bace3da84a4897a4e61dcf3073c042%40thread.skype/tab%3A%3A6d2c4873-e804-4cc8-85be-03a2c86d9af7?groupId=c0ba0abd-8164-4d0a-9f38-224b55bf43ef&amp;tenantId=7ebc6b63-5792-4a19-b20b-04b826048853" TargetMode="External" Id="R7b10e9435cb94700" /><Relationship Type="http://schemas.openxmlformats.org/officeDocument/2006/relationships/hyperlink" Target="https://teams.microsoft.com/l/channel/19%3A91bace3da84a4897a4e61dcf3073c042%40thread.skype/tab%3A%3A5365a6cd-666f-4505-9322-0abd0ec8d9a4?groupId=c0ba0abd-8164-4d0a-9f38-224b55bf43ef&amp;tenantId=7ebc6b63-5792-4a19-b20b-04b826048853" TargetMode="External" Id="R81d1c77dcf1a400c" /><Relationship Type="http://schemas.openxmlformats.org/officeDocument/2006/relationships/hyperlink" Target="https://uidaho.zoom.us/j/143806896" TargetMode="External" Id="Rfc0defa6cc5a4d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90EED8135FE4DAD0A6546D17F11AA" ma:contentTypeVersion="8" ma:contentTypeDescription="Create a new document." ma:contentTypeScope="" ma:versionID="55f36c3cce914d4535c412cb43456eb5">
  <xsd:schema xmlns:xsd="http://www.w3.org/2001/XMLSchema" xmlns:xs="http://www.w3.org/2001/XMLSchema" xmlns:p="http://schemas.microsoft.com/office/2006/metadata/properties" xmlns:ns2="fbfd46af-6cc7-44a1-8be6-1c781c708322" targetNamespace="http://schemas.microsoft.com/office/2006/metadata/properties" ma:root="true" ma:fieldsID="2f7dda6219e47a63d96c8952a4fbb9a6" ns2:_="">
    <xsd:import namespace="fbfd46af-6cc7-44a1-8be6-1c781c7083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d46af-6cc7-44a1-8be6-1c781c7083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73361E-A8A0-43A1-81D4-BD6169BF9912}"/>
</file>

<file path=customXml/itemProps2.xml><?xml version="1.0" encoding="utf-8"?>
<ds:datastoreItem xmlns:ds="http://schemas.openxmlformats.org/officeDocument/2006/customXml" ds:itemID="{DC9C4826-C010-4E1E-97A9-0E015A02FCBF}"/>
</file>

<file path=customXml/itemProps3.xml><?xml version="1.0" encoding="utf-8"?>
<ds:datastoreItem xmlns:ds="http://schemas.openxmlformats.org/officeDocument/2006/customXml" ds:itemID="{E5E2B94F-C43E-4D56-A9AE-6CA7ECFDD4D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Neilson, Chad (clneilson@uidaho.edu)</dc:creator>
  <keywords/>
  <dc:description/>
  <lastModifiedBy>Neilson, Chad (clneilson@uidaho.edu)</lastModifiedBy>
  <dcterms:created xsi:type="dcterms:W3CDTF">2019-09-04T19:19:49.0000000Z</dcterms:created>
  <dcterms:modified xsi:type="dcterms:W3CDTF">2020-01-30T22:33:57.6261337Z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0x01010006A90EED8135FE4DAD0A6546D17F11AA</vt:lpwstr>
  </property>
</Properties>
</file>