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F2D1" w14:textId="77777777" w:rsidR="006426C6" w:rsidRDefault="00BC501F" w:rsidP="00BC501F">
      <w:pPr>
        <w:jc w:val="center"/>
      </w:pPr>
      <w:r>
        <w:t>EXTERNAL REVIEWERS FOR:</w:t>
      </w:r>
    </w:p>
    <w:p w14:paraId="350E2367" w14:textId="77777777" w:rsidR="00BC501F" w:rsidRDefault="00BC501F" w:rsidP="00BC501F">
      <w:pPr>
        <w:jc w:val="center"/>
      </w:pPr>
    </w:p>
    <w:p w14:paraId="7A70FA69" w14:textId="77777777" w:rsidR="00BC501F" w:rsidRDefault="00BC501F" w:rsidP="00BC501F">
      <w:pPr>
        <w:pBdr>
          <w:bottom w:val="single" w:sz="12" w:space="1" w:color="auto"/>
        </w:pBdr>
        <w:jc w:val="center"/>
        <w:rPr>
          <w:b/>
        </w:rPr>
      </w:pPr>
      <w:r w:rsidRPr="00BC501F">
        <w:rPr>
          <w:b/>
        </w:rPr>
        <w:t xml:space="preserve">Dr. </w:t>
      </w:r>
      <w:r w:rsidR="00747399">
        <w:rPr>
          <w:b/>
        </w:rPr>
        <w:t>Joe Vandal</w:t>
      </w:r>
    </w:p>
    <w:p w14:paraId="5B437FBC" w14:textId="3A9D4152" w:rsidR="00747399" w:rsidRPr="002563AC" w:rsidRDefault="00747399" w:rsidP="00747399">
      <w:r w:rsidRPr="002563AC">
        <w:t xml:space="preserve">Please briefly describe </w:t>
      </w:r>
      <w:r w:rsidR="009F6E15">
        <w:t>each</w:t>
      </w:r>
      <w:r w:rsidRPr="002563AC">
        <w:t xml:space="preserve"> reviewer’s relationship to the faculty member</w:t>
      </w:r>
      <w:r>
        <w:t xml:space="preserve"> and a brief explanation of their qualifications</w:t>
      </w:r>
      <w:r w:rsidRPr="002563AC">
        <w:t>.  Peer reviewers should be individuals who are independent, objective and should not have a special relationship with the candidate either in a professional role such as research collaborator, major professor, supervisor, former departmental colleague, or in any other role that may involve a conflict of interest.  Reviewers should be of significant professional standing, from a comparable institution to the UI and holding senior academic rank.  Additional recommendations by the Provost for this process can be found on the website</w:t>
      </w:r>
      <w:r>
        <w:t>.</w:t>
      </w:r>
    </w:p>
    <w:p w14:paraId="47883739" w14:textId="77777777" w:rsidR="00BC501F" w:rsidRPr="002563AC" w:rsidRDefault="00BC501F" w:rsidP="00BC501F"/>
    <w:p w14:paraId="4FBB5D13" w14:textId="77777777" w:rsidR="00BC501F" w:rsidRPr="002563AC" w:rsidRDefault="00BC501F" w:rsidP="00BC501F">
      <w:pPr>
        <w:rPr>
          <w:b/>
        </w:rPr>
      </w:pPr>
      <w:r w:rsidRPr="002563AC">
        <w:rPr>
          <w:b/>
        </w:rPr>
        <w:t>(1) Reviewer Name</w:t>
      </w:r>
    </w:p>
    <w:p w14:paraId="61EE73CC" w14:textId="77777777" w:rsidR="00BC501F" w:rsidRPr="002563AC" w:rsidRDefault="00BC501F" w:rsidP="00BC501F">
      <w:pPr>
        <w:rPr>
          <w:b/>
        </w:rPr>
      </w:pPr>
      <w:r w:rsidRPr="002563AC">
        <w:rPr>
          <w:b/>
        </w:rPr>
        <w:t>Department</w:t>
      </w:r>
    </w:p>
    <w:p w14:paraId="13DD4768" w14:textId="77777777" w:rsidR="00BC501F" w:rsidRPr="002563AC" w:rsidRDefault="00D10F68" w:rsidP="00BC501F">
      <w:pPr>
        <w:rPr>
          <w:b/>
        </w:rPr>
      </w:pPr>
      <w:r>
        <w:rPr>
          <w:b/>
        </w:rPr>
        <w:t>Rank</w:t>
      </w:r>
      <w:bookmarkStart w:id="0" w:name="_GoBack"/>
      <w:bookmarkEnd w:id="0"/>
    </w:p>
    <w:p w14:paraId="2B0922A5" w14:textId="77777777" w:rsidR="00BC501F" w:rsidRDefault="00BC501F" w:rsidP="00BC501F">
      <w:pPr>
        <w:rPr>
          <w:b/>
        </w:rPr>
      </w:pPr>
      <w:r w:rsidRPr="002563AC">
        <w:rPr>
          <w:b/>
        </w:rPr>
        <w:t>Institution</w:t>
      </w:r>
    </w:p>
    <w:p w14:paraId="1882E0D2" w14:textId="77777777" w:rsidR="00747399" w:rsidRDefault="00747399" w:rsidP="00BC501F">
      <w:pPr>
        <w:rPr>
          <w:b/>
        </w:rPr>
      </w:pPr>
      <w:r>
        <w:rPr>
          <w:b/>
        </w:rPr>
        <w:t>Brief explanation of qualifications</w:t>
      </w:r>
    </w:p>
    <w:p w14:paraId="6FF799B3" w14:textId="77777777" w:rsidR="00747399" w:rsidRPr="00747399" w:rsidRDefault="00747399" w:rsidP="00BC501F">
      <w:pPr>
        <w:rPr>
          <w:b/>
        </w:rPr>
      </w:pPr>
      <w:r>
        <w:rPr>
          <w:b/>
        </w:rPr>
        <w:t>Relationship to candidate</w:t>
      </w:r>
    </w:p>
    <w:p w14:paraId="08D057D3" w14:textId="77777777" w:rsidR="00BC501F" w:rsidRPr="002563AC" w:rsidRDefault="00BC501F" w:rsidP="00BC501F"/>
    <w:p w14:paraId="3BC5ED6E" w14:textId="77777777" w:rsidR="00BC501F" w:rsidRPr="002563AC" w:rsidRDefault="00BC501F" w:rsidP="00BC501F">
      <w:pPr>
        <w:rPr>
          <w:b/>
        </w:rPr>
      </w:pPr>
      <w:r w:rsidRPr="002563AC">
        <w:rPr>
          <w:b/>
        </w:rPr>
        <w:t>(2) Reviewer Name</w:t>
      </w:r>
    </w:p>
    <w:p w14:paraId="33325C25" w14:textId="77777777" w:rsidR="00BC501F" w:rsidRPr="002563AC" w:rsidRDefault="00BC501F" w:rsidP="00BC501F">
      <w:pPr>
        <w:rPr>
          <w:b/>
        </w:rPr>
      </w:pPr>
      <w:r w:rsidRPr="002563AC">
        <w:rPr>
          <w:b/>
        </w:rPr>
        <w:t>Department</w:t>
      </w:r>
    </w:p>
    <w:p w14:paraId="2E05C059" w14:textId="77777777" w:rsidR="00BC501F" w:rsidRPr="002563AC" w:rsidRDefault="00D10F68" w:rsidP="00BC501F">
      <w:pPr>
        <w:rPr>
          <w:b/>
        </w:rPr>
      </w:pPr>
      <w:r>
        <w:rPr>
          <w:b/>
        </w:rPr>
        <w:t>Rank</w:t>
      </w:r>
    </w:p>
    <w:p w14:paraId="2DB0E60F" w14:textId="77777777" w:rsidR="00BC501F" w:rsidRDefault="00BC501F" w:rsidP="00BC501F">
      <w:pPr>
        <w:rPr>
          <w:b/>
        </w:rPr>
      </w:pPr>
      <w:r w:rsidRPr="002563AC">
        <w:rPr>
          <w:b/>
        </w:rPr>
        <w:t>Institution</w:t>
      </w:r>
    </w:p>
    <w:p w14:paraId="76768B1D" w14:textId="77777777" w:rsidR="00747399" w:rsidRPr="002563AC" w:rsidRDefault="00747399" w:rsidP="00BC501F">
      <w:pPr>
        <w:rPr>
          <w:b/>
        </w:rPr>
      </w:pPr>
      <w:r>
        <w:rPr>
          <w:b/>
        </w:rPr>
        <w:t>Brief explanation of qualifications</w:t>
      </w:r>
    </w:p>
    <w:p w14:paraId="3CC3C42F" w14:textId="77777777" w:rsidR="00747399" w:rsidRPr="00747399" w:rsidRDefault="00747399" w:rsidP="00747399">
      <w:pPr>
        <w:rPr>
          <w:b/>
        </w:rPr>
      </w:pPr>
      <w:r>
        <w:rPr>
          <w:b/>
        </w:rPr>
        <w:t>Relationship to candidate</w:t>
      </w:r>
    </w:p>
    <w:p w14:paraId="3D4A013D" w14:textId="77777777" w:rsidR="00BC501F" w:rsidRPr="002563AC" w:rsidRDefault="00BC501F" w:rsidP="00BC501F"/>
    <w:p w14:paraId="5B1E438C" w14:textId="77777777" w:rsidR="00BC501F" w:rsidRPr="002563AC" w:rsidRDefault="00BC501F" w:rsidP="00BC501F">
      <w:pPr>
        <w:rPr>
          <w:b/>
        </w:rPr>
      </w:pPr>
      <w:r w:rsidRPr="002563AC">
        <w:rPr>
          <w:b/>
        </w:rPr>
        <w:t>(3) Reviewer Name</w:t>
      </w:r>
    </w:p>
    <w:p w14:paraId="33122927" w14:textId="77777777" w:rsidR="00BC501F" w:rsidRPr="002563AC" w:rsidRDefault="00BC501F" w:rsidP="00BC501F">
      <w:pPr>
        <w:rPr>
          <w:b/>
        </w:rPr>
      </w:pPr>
      <w:r w:rsidRPr="002563AC">
        <w:rPr>
          <w:b/>
        </w:rPr>
        <w:t>Department</w:t>
      </w:r>
    </w:p>
    <w:p w14:paraId="5AC18818" w14:textId="77777777" w:rsidR="00BC501F" w:rsidRPr="002563AC" w:rsidRDefault="00D10F68" w:rsidP="00BC501F">
      <w:pPr>
        <w:rPr>
          <w:b/>
        </w:rPr>
      </w:pPr>
      <w:r>
        <w:rPr>
          <w:b/>
        </w:rPr>
        <w:t>Rank</w:t>
      </w:r>
    </w:p>
    <w:p w14:paraId="4D8EF322" w14:textId="77777777" w:rsidR="00BC501F" w:rsidRDefault="00BC501F" w:rsidP="00BC501F">
      <w:pPr>
        <w:rPr>
          <w:b/>
        </w:rPr>
      </w:pPr>
      <w:r w:rsidRPr="002563AC">
        <w:rPr>
          <w:b/>
        </w:rPr>
        <w:t>Institution</w:t>
      </w:r>
    </w:p>
    <w:p w14:paraId="00124735" w14:textId="77777777" w:rsidR="00747399" w:rsidRPr="002563AC" w:rsidRDefault="00747399" w:rsidP="00BC501F">
      <w:pPr>
        <w:rPr>
          <w:b/>
        </w:rPr>
      </w:pPr>
      <w:r>
        <w:rPr>
          <w:b/>
        </w:rPr>
        <w:t>Brief explanation of qualifications</w:t>
      </w:r>
    </w:p>
    <w:p w14:paraId="5842664A" w14:textId="77777777" w:rsidR="00747399" w:rsidRPr="00747399" w:rsidRDefault="00747399" w:rsidP="00747399">
      <w:pPr>
        <w:rPr>
          <w:b/>
        </w:rPr>
      </w:pPr>
      <w:r>
        <w:rPr>
          <w:b/>
        </w:rPr>
        <w:t>Relationship to candidate</w:t>
      </w:r>
    </w:p>
    <w:p w14:paraId="065AFAE8" w14:textId="77777777" w:rsidR="002563AC" w:rsidRPr="002563AC" w:rsidRDefault="002563AC" w:rsidP="00BC501F"/>
    <w:p w14:paraId="6B58451C" w14:textId="77777777" w:rsidR="00BC501F" w:rsidRPr="002563AC" w:rsidRDefault="00747399" w:rsidP="00BC501F">
      <w:pPr>
        <w:rPr>
          <w:b/>
          <w:i/>
        </w:rPr>
      </w:pPr>
      <w:r>
        <w:rPr>
          <w:b/>
        </w:rPr>
        <w:t xml:space="preserve">(4) Reviewer Name </w:t>
      </w:r>
    </w:p>
    <w:p w14:paraId="3460312B" w14:textId="77777777" w:rsidR="00BC501F" w:rsidRPr="002563AC" w:rsidRDefault="00BC501F" w:rsidP="00BC501F">
      <w:pPr>
        <w:rPr>
          <w:b/>
        </w:rPr>
      </w:pPr>
      <w:r w:rsidRPr="002563AC">
        <w:rPr>
          <w:b/>
        </w:rPr>
        <w:t>Department</w:t>
      </w:r>
    </w:p>
    <w:p w14:paraId="694B0AF9" w14:textId="77777777" w:rsidR="00BC501F" w:rsidRPr="002563AC" w:rsidRDefault="00D10F68" w:rsidP="00BC501F">
      <w:pPr>
        <w:rPr>
          <w:b/>
        </w:rPr>
      </w:pPr>
      <w:r>
        <w:rPr>
          <w:b/>
        </w:rPr>
        <w:t>Rank</w:t>
      </w:r>
    </w:p>
    <w:p w14:paraId="7EF0CFD0" w14:textId="77777777" w:rsidR="00BC501F" w:rsidRDefault="00BC501F" w:rsidP="00BC501F">
      <w:pPr>
        <w:rPr>
          <w:b/>
        </w:rPr>
      </w:pPr>
      <w:r w:rsidRPr="002563AC">
        <w:rPr>
          <w:b/>
        </w:rPr>
        <w:t>Institution</w:t>
      </w:r>
    </w:p>
    <w:p w14:paraId="77616B33" w14:textId="77777777" w:rsidR="00747399" w:rsidRPr="002563AC" w:rsidRDefault="00747399" w:rsidP="00BC501F">
      <w:pPr>
        <w:rPr>
          <w:b/>
        </w:rPr>
      </w:pPr>
      <w:r>
        <w:rPr>
          <w:b/>
        </w:rPr>
        <w:t>Brief explanation of qualifications</w:t>
      </w:r>
    </w:p>
    <w:p w14:paraId="6F5A817B" w14:textId="77777777" w:rsidR="00747399" w:rsidRPr="00747399" w:rsidRDefault="00747399" w:rsidP="00747399">
      <w:pPr>
        <w:rPr>
          <w:b/>
        </w:rPr>
      </w:pPr>
      <w:r>
        <w:rPr>
          <w:b/>
        </w:rPr>
        <w:t>Relationship to candidate</w:t>
      </w:r>
    </w:p>
    <w:p w14:paraId="7E26328F" w14:textId="77777777" w:rsidR="00BC501F" w:rsidRPr="002563AC" w:rsidRDefault="00BC501F" w:rsidP="00BC501F"/>
    <w:p w14:paraId="1A6E80ED" w14:textId="77777777" w:rsidR="00BC501F" w:rsidRPr="002563AC" w:rsidRDefault="00BC501F" w:rsidP="00BC501F">
      <w:pPr>
        <w:rPr>
          <w:b/>
        </w:rPr>
      </w:pPr>
      <w:r w:rsidRPr="002563AC">
        <w:rPr>
          <w:b/>
        </w:rPr>
        <w:t xml:space="preserve">(5) Reviewer Name </w:t>
      </w:r>
    </w:p>
    <w:p w14:paraId="1C54CA02" w14:textId="77777777" w:rsidR="00BC501F" w:rsidRPr="002563AC" w:rsidRDefault="00BC501F" w:rsidP="00BC501F">
      <w:pPr>
        <w:rPr>
          <w:b/>
        </w:rPr>
      </w:pPr>
      <w:r w:rsidRPr="002563AC">
        <w:rPr>
          <w:b/>
        </w:rPr>
        <w:t>Department</w:t>
      </w:r>
    </w:p>
    <w:p w14:paraId="7BD67442" w14:textId="77777777" w:rsidR="00BC501F" w:rsidRPr="002563AC" w:rsidRDefault="00D10F68" w:rsidP="00BC501F">
      <w:pPr>
        <w:rPr>
          <w:b/>
        </w:rPr>
      </w:pPr>
      <w:r>
        <w:rPr>
          <w:b/>
        </w:rPr>
        <w:t>Rank</w:t>
      </w:r>
    </w:p>
    <w:p w14:paraId="6D36F764" w14:textId="77777777" w:rsidR="00BC501F" w:rsidRDefault="00BC501F" w:rsidP="00BC501F">
      <w:pPr>
        <w:rPr>
          <w:b/>
        </w:rPr>
      </w:pPr>
      <w:r w:rsidRPr="002563AC">
        <w:rPr>
          <w:b/>
        </w:rPr>
        <w:t>Institution</w:t>
      </w:r>
    </w:p>
    <w:p w14:paraId="70BDBB6D" w14:textId="77777777" w:rsidR="00747399" w:rsidRDefault="00747399" w:rsidP="00BC501F">
      <w:pPr>
        <w:rPr>
          <w:b/>
        </w:rPr>
      </w:pPr>
      <w:r>
        <w:rPr>
          <w:b/>
        </w:rPr>
        <w:t>Brief explanation of qualifications</w:t>
      </w:r>
    </w:p>
    <w:p w14:paraId="39CC276E" w14:textId="77777777" w:rsidR="00747399" w:rsidRPr="00747399" w:rsidRDefault="00747399" w:rsidP="00747399">
      <w:pPr>
        <w:rPr>
          <w:b/>
        </w:rPr>
      </w:pPr>
      <w:r>
        <w:rPr>
          <w:b/>
        </w:rPr>
        <w:t>Relationship to candidate</w:t>
      </w:r>
    </w:p>
    <w:p w14:paraId="681170EA" w14:textId="77777777" w:rsidR="00747399" w:rsidRPr="002563AC" w:rsidRDefault="00747399" w:rsidP="00BC501F">
      <w:pPr>
        <w:rPr>
          <w:b/>
        </w:rPr>
      </w:pPr>
    </w:p>
    <w:sectPr w:rsidR="00747399" w:rsidRPr="002563AC" w:rsidSect="00256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1F"/>
    <w:rsid w:val="000B6FF7"/>
    <w:rsid w:val="001F19CB"/>
    <w:rsid w:val="00234380"/>
    <w:rsid w:val="002563AC"/>
    <w:rsid w:val="00660B1A"/>
    <w:rsid w:val="00747399"/>
    <w:rsid w:val="009362B7"/>
    <w:rsid w:val="00937E41"/>
    <w:rsid w:val="00950D90"/>
    <w:rsid w:val="009F6E15"/>
    <w:rsid w:val="00A04134"/>
    <w:rsid w:val="00A416E5"/>
    <w:rsid w:val="00A62D1B"/>
    <w:rsid w:val="00AB1930"/>
    <w:rsid w:val="00BA6068"/>
    <w:rsid w:val="00BC501F"/>
    <w:rsid w:val="00CD1448"/>
    <w:rsid w:val="00D10F68"/>
    <w:rsid w:val="00D50761"/>
    <w:rsid w:val="00D83779"/>
    <w:rsid w:val="00DC0AB7"/>
    <w:rsid w:val="00E777A5"/>
    <w:rsid w:val="00F2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5603"/>
  <w15:docId w15:val="{88B1EC67-D007-4E4C-82A8-8E6C0D98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Stout, Mary</dc:creator>
  <cp:lastModifiedBy>Espinoza, Joana (jespinoza@uidaho.edu)</cp:lastModifiedBy>
  <cp:revision>4</cp:revision>
  <dcterms:created xsi:type="dcterms:W3CDTF">2018-02-06T20:59:00Z</dcterms:created>
  <dcterms:modified xsi:type="dcterms:W3CDTF">2020-04-30T18:25:00Z</dcterms:modified>
</cp:coreProperties>
</file>